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63" w:rsidRDefault="00FB0263" w:rsidP="00FB0263">
      <w:pPr>
        <w:jc w:val="center"/>
        <w:rPr>
          <w:spacing w:val="12"/>
          <w:lang w:eastAsia="zh-TW"/>
        </w:rPr>
      </w:pPr>
      <w:r>
        <w:rPr>
          <w:rFonts w:hint="eastAsia"/>
          <w:b/>
          <w:bCs/>
          <w:spacing w:val="6"/>
          <w:sz w:val="30"/>
          <w:szCs w:val="30"/>
          <w:lang w:eastAsia="zh-TW"/>
        </w:rPr>
        <w:t>福岡県立大学人間社会学部紀要掲載申請書</w:t>
      </w:r>
    </w:p>
    <w:p w:rsidR="00FB0263" w:rsidRPr="00097949" w:rsidRDefault="00FB0263" w:rsidP="00FB0263">
      <w:pPr>
        <w:jc w:val="center"/>
        <w:rPr>
          <w:color w:val="000000" w:themeColor="text1"/>
          <w:spacing w:val="12"/>
        </w:rPr>
      </w:pPr>
      <w:r>
        <w:rPr>
          <w:rFonts w:hint="eastAsia"/>
        </w:rPr>
        <w:t>（福岡県立大学人間社会学部紀要執筆</w:t>
      </w:r>
      <w:r w:rsidR="00A03F41" w:rsidRPr="00097949">
        <w:rPr>
          <w:rFonts w:hint="eastAsia"/>
          <w:color w:val="000000" w:themeColor="text1"/>
        </w:rPr>
        <w:t>・投稿規定</w:t>
      </w:r>
      <w:r w:rsidRPr="00097949">
        <w:rPr>
          <w:rFonts w:hint="eastAsia"/>
          <w:color w:val="000000" w:themeColor="text1"/>
        </w:rPr>
        <w:t>第</w:t>
      </w:r>
      <w:r w:rsidR="00A03F41" w:rsidRPr="00256D37">
        <w:rPr>
          <w:rFonts w:hint="eastAsia"/>
        </w:rPr>
        <w:t>1</w:t>
      </w:r>
      <w:r w:rsidR="0007710D" w:rsidRPr="00256D37">
        <w:rPr>
          <w:rFonts w:hint="eastAsia"/>
        </w:rPr>
        <w:t>4</w:t>
      </w:r>
      <w:r w:rsidRPr="00097949">
        <w:rPr>
          <w:rFonts w:hint="eastAsia"/>
          <w:color w:val="000000" w:themeColor="text1"/>
        </w:rPr>
        <w:t>条に基づく様式</w:t>
      </w:r>
      <w:r w:rsidR="00A03F41" w:rsidRPr="00097949">
        <w:rPr>
          <w:rFonts w:hint="eastAsia"/>
          <w:color w:val="000000" w:themeColor="text1"/>
        </w:rPr>
        <w:t>2</w:t>
      </w:r>
      <w:r w:rsidRPr="00097949">
        <w:rPr>
          <w:rFonts w:hint="eastAsia"/>
          <w:color w:val="000000" w:themeColor="text1"/>
        </w:rPr>
        <w:t>）</w:t>
      </w:r>
    </w:p>
    <w:p w:rsidR="00FB0263" w:rsidRDefault="00FB0263" w:rsidP="00FB0263">
      <w:pPr>
        <w:rPr>
          <w:spacing w:val="12"/>
        </w:rPr>
      </w:pP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9"/>
        <w:gridCol w:w="5811"/>
      </w:tblGrid>
      <w:tr w:rsidR="00FB0263" w:rsidTr="005C12AF">
        <w:trPr>
          <w:trHeight w:val="829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著者名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  <w:p w:rsidR="00EC49F4" w:rsidRPr="00C6590F" w:rsidRDefault="00EC49F4" w:rsidP="005C12AF">
            <w:pPr>
              <w:widowControl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FB0263" w:rsidTr="005C12AF">
        <w:trPr>
          <w:trHeight w:val="876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者名のローマ字表記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EC49F4" w:rsidRDefault="00EC49F4" w:rsidP="005C12AF">
            <w:pPr>
              <w:spacing w:line="290" w:lineRule="atLeast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FB0263" w:rsidTr="005C12AF">
        <w:trPr>
          <w:trHeight w:val="1131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表題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  <w:p w:rsidR="005C12AF" w:rsidRPr="00C6590F" w:rsidRDefault="005C12AF" w:rsidP="005C12AF">
            <w:pPr>
              <w:widowControl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B0263" w:rsidTr="005C12AF">
        <w:trPr>
          <w:trHeight w:val="926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表題の英訳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5C12AF" w:rsidRDefault="005C12AF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FB0263" w:rsidTr="005C12AF">
        <w:trPr>
          <w:trHeight w:val="876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所属機関名及び職名等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Default="00FB0263" w:rsidP="005C12AF">
            <w:pPr>
              <w:spacing w:line="290" w:lineRule="atLeast"/>
              <w:jc w:val="center"/>
              <w:rPr>
                <w:rFonts w:ascii="ＭＳ 明朝"/>
                <w:sz w:val="24"/>
                <w:szCs w:val="24"/>
              </w:rPr>
            </w:pPr>
          </w:p>
          <w:p w:rsidR="00EC49F4" w:rsidRPr="005C12AF" w:rsidRDefault="00EC49F4" w:rsidP="005C12AF">
            <w:pPr>
              <w:spacing w:line="290" w:lineRule="atLeast"/>
              <w:jc w:val="center"/>
              <w:rPr>
                <w:rFonts w:asci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39E0" w:rsidRPr="007639E0" w:rsidTr="00C312F1">
        <w:trPr>
          <w:trHeight w:val="2294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Pr="007639E0" w:rsidRDefault="00FB0263" w:rsidP="005C12AF">
            <w:pPr>
              <w:spacing w:line="290" w:lineRule="atLeast"/>
              <w:jc w:val="center"/>
              <w:rPr>
                <w:color w:val="000000" w:themeColor="text1"/>
                <w:spacing w:val="12"/>
              </w:rPr>
            </w:pPr>
            <w:r w:rsidRPr="007639E0">
              <w:rPr>
                <w:rFonts w:hint="eastAsia"/>
                <w:b/>
                <w:bCs/>
                <w:color w:val="000000" w:themeColor="text1"/>
              </w:rPr>
              <w:t>論文とその他の区別</w:t>
            </w:r>
          </w:p>
          <w:p w:rsidR="00FB0263" w:rsidRPr="007639E0" w:rsidRDefault="00FB0263" w:rsidP="005C12AF">
            <w:pPr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639E0">
              <w:rPr>
                <w:rFonts w:hint="eastAsia"/>
                <w:b/>
                <w:bCs/>
                <w:color w:val="000000" w:themeColor="text1"/>
              </w:rPr>
              <w:t>（どちらかを</w:t>
            </w:r>
            <w:r w:rsidR="005C12AF" w:rsidRPr="007639E0">
              <w:rPr>
                <w:rFonts w:hint="eastAsia"/>
                <w:b/>
                <w:bCs/>
                <w:color w:val="000000" w:themeColor="text1"/>
              </w:rPr>
              <w:t>○</w:t>
            </w:r>
            <w:r w:rsidRPr="007639E0">
              <w:rPr>
                <w:rFonts w:hint="eastAsia"/>
                <w:b/>
                <w:bCs/>
                <w:color w:val="000000" w:themeColor="text1"/>
              </w:rPr>
              <w:t>で囲む）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Pr="007639E0" w:rsidRDefault="00FB0263" w:rsidP="00C312F1">
            <w:pPr>
              <w:spacing w:line="290" w:lineRule="atLeast"/>
              <w:ind w:firstLineChars="100" w:firstLine="206"/>
              <w:jc w:val="center"/>
              <w:rPr>
                <w:b/>
                <w:bCs/>
                <w:color w:val="000000" w:themeColor="text1"/>
              </w:rPr>
            </w:pPr>
            <w:r w:rsidRPr="007639E0">
              <w:rPr>
                <w:rFonts w:hint="eastAsia"/>
                <w:b/>
                <w:bCs/>
                <w:color w:val="000000" w:themeColor="text1"/>
              </w:rPr>
              <w:t>論　文（　総説　・　原著　・　論説　）</w:t>
            </w:r>
          </w:p>
          <w:p w:rsidR="00FB0263" w:rsidRPr="007639E0" w:rsidRDefault="00FB0263" w:rsidP="00C312F1">
            <w:pPr>
              <w:spacing w:line="290" w:lineRule="atLeast"/>
              <w:ind w:firstLineChars="100" w:firstLine="206"/>
              <w:jc w:val="center"/>
              <w:rPr>
                <w:b/>
                <w:bCs/>
                <w:color w:val="000000" w:themeColor="text1"/>
              </w:rPr>
            </w:pPr>
            <w:r w:rsidRPr="007639E0">
              <w:rPr>
                <w:rFonts w:hint="eastAsia"/>
                <w:b/>
                <w:bCs/>
                <w:color w:val="000000" w:themeColor="text1"/>
              </w:rPr>
              <w:t>その他（　　　　　　　　　　　　　　）</w:t>
            </w:r>
          </w:p>
          <w:p w:rsidR="00FB0263" w:rsidRPr="007639E0" w:rsidRDefault="00FB0263" w:rsidP="00C312F1">
            <w:pPr>
              <w:spacing w:line="290" w:lineRule="atLeast"/>
              <w:ind w:firstLineChars="100" w:firstLine="210"/>
              <w:jc w:val="center"/>
              <w:rPr>
                <w:rFonts w:ascii="ＭＳ 明朝"/>
                <w:color w:val="000000" w:themeColor="text1"/>
                <w:szCs w:val="21"/>
              </w:rPr>
            </w:pPr>
            <w:r w:rsidRPr="007639E0">
              <w:rPr>
                <w:rFonts w:ascii="ＭＳ 明朝" w:hint="eastAsia"/>
                <w:color w:val="000000" w:themeColor="text1"/>
                <w:szCs w:val="21"/>
              </w:rPr>
              <w:t>※</w:t>
            </w:r>
            <w:r w:rsidR="00C312F1" w:rsidRPr="00C312F1">
              <w:rPr>
                <w:rFonts w:ascii="ＭＳ 明朝" w:hint="eastAsia"/>
                <w:color w:val="000000" w:themeColor="text1"/>
                <w:szCs w:val="21"/>
              </w:rPr>
              <w:t>執筆・投稿規定第</w:t>
            </w:r>
            <w:r w:rsidR="00C312F1" w:rsidRPr="00C312F1">
              <w:rPr>
                <w:rFonts w:ascii="ＭＳ 明朝"/>
                <w:color w:val="000000" w:themeColor="text1"/>
                <w:szCs w:val="21"/>
              </w:rPr>
              <w:t>5</w:t>
            </w:r>
            <w:r w:rsidR="00C312F1" w:rsidRPr="00C312F1">
              <w:rPr>
                <w:rFonts w:ascii="ＭＳ 明朝"/>
                <w:color w:val="000000" w:themeColor="text1"/>
                <w:szCs w:val="21"/>
              </w:rPr>
              <w:t>条</w:t>
            </w:r>
            <w:r w:rsidR="00323E50" w:rsidRPr="00097949">
              <w:rPr>
                <w:rFonts w:ascii="ＭＳ 明朝" w:hint="eastAsia"/>
                <w:color w:val="000000" w:themeColor="text1"/>
              </w:rPr>
              <w:t>を</w:t>
            </w:r>
            <w:r w:rsidRPr="00097949">
              <w:rPr>
                <w:rFonts w:ascii="ＭＳ 明朝" w:hint="eastAsia"/>
                <w:color w:val="000000" w:themeColor="text1"/>
                <w:szCs w:val="21"/>
              </w:rPr>
              <w:t>参</w:t>
            </w:r>
            <w:r w:rsidRPr="007639E0">
              <w:rPr>
                <w:rFonts w:ascii="ＭＳ 明朝" w:hint="eastAsia"/>
                <w:color w:val="000000" w:themeColor="text1"/>
                <w:szCs w:val="21"/>
              </w:rPr>
              <w:t>照</w:t>
            </w:r>
            <w:r w:rsidR="00C312F1">
              <w:rPr>
                <w:rFonts w:ascii="ＭＳ 明朝" w:hint="eastAsia"/>
                <w:color w:val="000000" w:themeColor="text1"/>
                <w:szCs w:val="21"/>
              </w:rPr>
              <w:t>してください</w:t>
            </w:r>
            <w:r w:rsidR="005C12AF" w:rsidRPr="007639E0">
              <w:rPr>
                <w:rFonts w:ascii="ＭＳ 明朝" w:hint="eastAsia"/>
                <w:color w:val="000000" w:themeColor="text1"/>
                <w:szCs w:val="21"/>
              </w:rPr>
              <w:t>。</w:t>
            </w:r>
          </w:p>
        </w:tc>
      </w:tr>
      <w:tr w:rsidR="007639E0" w:rsidRPr="007639E0" w:rsidTr="00C312F1">
        <w:trPr>
          <w:trHeight w:val="980"/>
          <w:jc w:val="center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263" w:rsidRPr="007639E0" w:rsidRDefault="00FB0263" w:rsidP="005C12AF">
            <w:pPr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639E0">
              <w:rPr>
                <w:rFonts w:hint="eastAsia"/>
                <w:b/>
                <w:bCs/>
                <w:color w:val="000000" w:themeColor="text1"/>
              </w:rPr>
              <w:t>提出年月日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980" w:rsidRDefault="00054980" w:rsidP="005C12AF">
            <w:pPr>
              <w:spacing w:line="290" w:lineRule="atLeast"/>
              <w:jc w:val="center"/>
              <w:rPr>
                <w:b/>
                <w:bCs/>
                <w:color w:val="000000" w:themeColor="text1"/>
              </w:rPr>
            </w:pPr>
          </w:p>
          <w:p w:rsidR="00FB0263" w:rsidRDefault="00FB0263" w:rsidP="005C12AF">
            <w:pPr>
              <w:spacing w:line="290" w:lineRule="atLeast"/>
              <w:jc w:val="center"/>
              <w:rPr>
                <w:b/>
                <w:bCs/>
                <w:color w:val="000000" w:themeColor="text1"/>
              </w:rPr>
            </w:pPr>
            <w:r w:rsidRPr="007639E0">
              <w:rPr>
                <w:rFonts w:hint="eastAsia"/>
                <w:b/>
                <w:bCs/>
                <w:color w:val="000000" w:themeColor="text1"/>
              </w:rPr>
              <w:t>年　　月　　日　　　提出</w:t>
            </w:r>
          </w:p>
          <w:p w:rsidR="00054980" w:rsidRPr="007639E0" w:rsidRDefault="00054980" w:rsidP="005C12AF">
            <w:pPr>
              <w:spacing w:line="290" w:lineRule="atLeast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</w:tbl>
    <w:p w:rsidR="00D96F38" w:rsidRDefault="00D96F38" w:rsidP="00FB0263">
      <w:pPr>
        <w:rPr>
          <w:b/>
          <w:bCs/>
          <w:color w:val="000000" w:themeColor="text1"/>
        </w:rPr>
      </w:pPr>
    </w:p>
    <w:sectPr w:rsidR="00D96F38" w:rsidSect="00D96F38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795" w:rsidRDefault="00037795" w:rsidP="00D96F38">
      <w:r>
        <w:separator/>
      </w:r>
    </w:p>
  </w:endnote>
  <w:endnote w:type="continuationSeparator" w:id="0">
    <w:p w:rsidR="00037795" w:rsidRDefault="00037795" w:rsidP="00D9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795" w:rsidRDefault="00037795" w:rsidP="00D96F38">
      <w:r>
        <w:separator/>
      </w:r>
    </w:p>
  </w:footnote>
  <w:footnote w:type="continuationSeparator" w:id="0">
    <w:p w:rsidR="00037795" w:rsidRDefault="00037795" w:rsidP="00D96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0E"/>
    <w:rsid w:val="0003184B"/>
    <w:rsid w:val="00037795"/>
    <w:rsid w:val="00045860"/>
    <w:rsid w:val="00054980"/>
    <w:rsid w:val="0007710D"/>
    <w:rsid w:val="00097949"/>
    <w:rsid w:val="001F04B6"/>
    <w:rsid w:val="00254614"/>
    <w:rsid w:val="00256D37"/>
    <w:rsid w:val="00295F30"/>
    <w:rsid w:val="00323E50"/>
    <w:rsid w:val="0041049C"/>
    <w:rsid w:val="00411C02"/>
    <w:rsid w:val="00527A0E"/>
    <w:rsid w:val="005A676A"/>
    <w:rsid w:val="005C12AF"/>
    <w:rsid w:val="006246E6"/>
    <w:rsid w:val="007639E0"/>
    <w:rsid w:val="0084741F"/>
    <w:rsid w:val="00911EE7"/>
    <w:rsid w:val="00994DF6"/>
    <w:rsid w:val="009F0C07"/>
    <w:rsid w:val="00A03F41"/>
    <w:rsid w:val="00C312F1"/>
    <w:rsid w:val="00D96F38"/>
    <w:rsid w:val="00E665D9"/>
    <w:rsid w:val="00EC49F4"/>
    <w:rsid w:val="00F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83246E-B8B9-41B2-852C-8B2536CC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A0E"/>
  </w:style>
  <w:style w:type="character" w:customStyle="1" w:styleId="a4">
    <w:name w:val="日付 (文字)"/>
    <w:basedOn w:val="a0"/>
    <w:link w:val="a3"/>
    <w:uiPriority w:val="99"/>
    <w:semiHidden/>
    <w:rsid w:val="00527A0E"/>
  </w:style>
  <w:style w:type="paragraph" w:styleId="a5">
    <w:name w:val="List Paragraph"/>
    <w:basedOn w:val="a"/>
    <w:uiPriority w:val="34"/>
    <w:qFormat/>
    <w:rsid w:val="00527A0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1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18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6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F38"/>
  </w:style>
  <w:style w:type="paragraph" w:styleId="aa">
    <w:name w:val="footer"/>
    <w:basedOn w:val="a"/>
    <w:link w:val="ab"/>
    <w:uiPriority w:val="99"/>
    <w:unhideWhenUsed/>
    <w:rsid w:val="00D96F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1FB7A-0119-4168-978F-7BED380F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student</cp:lastModifiedBy>
  <cp:revision>3</cp:revision>
  <cp:lastPrinted>2020-03-04T05:49:00Z</cp:lastPrinted>
  <dcterms:created xsi:type="dcterms:W3CDTF">2025-03-14T10:01:00Z</dcterms:created>
  <dcterms:modified xsi:type="dcterms:W3CDTF">2025-03-14T10:10:00Z</dcterms:modified>
</cp:coreProperties>
</file>