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20DE" w14:textId="272F9A2B" w:rsidR="00901801" w:rsidRPr="00171C67" w:rsidRDefault="00B208F2" w:rsidP="00647B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F488E">
        <w:rPr>
          <w:rFonts w:ascii="ＭＳ ゴシック" w:eastAsia="ＭＳ ゴシック" w:hAnsi="ＭＳ ゴシック" w:hint="eastAsia"/>
          <w:sz w:val="28"/>
          <w:szCs w:val="28"/>
        </w:rPr>
        <w:t>臨床</w:t>
      </w:r>
      <w:r w:rsidR="00901801" w:rsidRPr="00CF488E">
        <w:rPr>
          <w:rFonts w:ascii="ＭＳ ゴシック" w:eastAsia="ＭＳ ゴシック" w:hAnsi="ＭＳ ゴシック" w:hint="eastAsia"/>
          <w:sz w:val="28"/>
          <w:szCs w:val="28"/>
        </w:rPr>
        <w:t>実践活動</w:t>
      </w:r>
      <w:r w:rsidR="00901801" w:rsidRPr="00171C67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0AA5902F" w14:textId="5DE63E4B" w:rsidR="00901801" w:rsidRDefault="00735063" w:rsidP="00953020">
      <w:r>
        <w:rPr>
          <w:rFonts w:hint="eastAsia"/>
        </w:rPr>
        <w:t>1</w:t>
      </w:r>
      <w:r w:rsidR="00612196">
        <w:rPr>
          <w:rFonts w:hint="eastAsia"/>
        </w:rPr>
        <w:t>．実践期間、</w:t>
      </w:r>
      <w:r w:rsidR="0056379F">
        <w:rPr>
          <w:rFonts w:hint="eastAsia"/>
        </w:rPr>
        <w:t>実践活動機関名、</w:t>
      </w:r>
      <w:r w:rsidR="00612196">
        <w:rPr>
          <w:rFonts w:hint="eastAsia"/>
        </w:rPr>
        <w:t>主な実践活動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992"/>
        <w:gridCol w:w="1701"/>
        <w:gridCol w:w="1275"/>
        <w:gridCol w:w="1560"/>
        <w:gridCol w:w="1275"/>
        <w:gridCol w:w="6060"/>
      </w:tblGrid>
      <w:tr w:rsidR="00203C26" w:rsidRPr="00B33E71" w14:paraId="2A187838" w14:textId="77777777" w:rsidTr="00612196">
        <w:trPr>
          <w:trHeight w:val="386"/>
        </w:trPr>
        <w:tc>
          <w:tcPr>
            <w:tcW w:w="697" w:type="dxa"/>
            <w:tcBorders>
              <w:bottom w:val="double" w:sz="4" w:space="0" w:color="auto"/>
            </w:tcBorders>
          </w:tcPr>
          <w:p w14:paraId="3213A7D1" w14:textId="62B294F7" w:rsidR="00203C26" w:rsidRPr="00B33E71" w:rsidRDefault="00203C26" w:rsidP="00203C26">
            <w:pPr>
              <w:jc w:val="center"/>
            </w:pPr>
            <w:r>
              <w:t>No</w:t>
            </w:r>
          </w:p>
        </w:tc>
        <w:tc>
          <w:tcPr>
            <w:tcW w:w="1992" w:type="dxa"/>
            <w:tcBorders>
              <w:bottom w:val="double" w:sz="4" w:space="0" w:color="auto"/>
            </w:tcBorders>
          </w:tcPr>
          <w:p w14:paraId="0C992302" w14:textId="4C4299D0" w:rsidR="00203C26" w:rsidRPr="00B33E71" w:rsidRDefault="00203C26" w:rsidP="00B33E71">
            <w:pPr>
              <w:jc w:val="center"/>
            </w:pPr>
            <w:r w:rsidRPr="00B33E71">
              <w:rPr>
                <w:rFonts w:hint="eastAsia"/>
              </w:rPr>
              <w:t>実践期間</w:t>
            </w:r>
          </w:p>
          <w:p w14:paraId="69E0C596" w14:textId="77777777" w:rsidR="00203C26" w:rsidRPr="00B33E71" w:rsidRDefault="00203C26" w:rsidP="00B33E71">
            <w:pPr>
              <w:jc w:val="center"/>
            </w:pPr>
            <w:r w:rsidRPr="00612196">
              <w:rPr>
                <w:rFonts w:hint="eastAsia"/>
                <w:sz w:val="16"/>
              </w:rPr>
              <w:t>（　年　月～　年　月）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F08FEBB" w14:textId="77777777" w:rsidR="00203C26" w:rsidRPr="00B33E71" w:rsidRDefault="00203C26" w:rsidP="00B33E71">
            <w:pPr>
              <w:jc w:val="center"/>
            </w:pPr>
            <w:r w:rsidRPr="00B33E71">
              <w:rPr>
                <w:rFonts w:hint="eastAsia"/>
              </w:rPr>
              <w:t>実践活動機関名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72133B6" w14:textId="77777777" w:rsidR="00203C26" w:rsidRPr="00B33E71" w:rsidRDefault="00203C26" w:rsidP="00B33E71">
            <w:pPr>
              <w:jc w:val="center"/>
            </w:pPr>
            <w:r w:rsidRPr="00B33E71">
              <w:rPr>
                <w:rFonts w:hint="eastAsia"/>
              </w:rPr>
              <w:t>職名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FC9969F" w14:textId="77777777" w:rsidR="00203C26" w:rsidRPr="00B33E71" w:rsidRDefault="00203C26" w:rsidP="00B33E71">
            <w:pPr>
              <w:jc w:val="center"/>
            </w:pPr>
            <w:r w:rsidRPr="00B33E71">
              <w:rPr>
                <w:rFonts w:hint="eastAsia"/>
              </w:rPr>
              <w:t>勤務形態</w:t>
            </w:r>
          </w:p>
          <w:p w14:paraId="53A432DE" w14:textId="77777777" w:rsidR="00203C26" w:rsidRPr="00B33E71" w:rsidRDefault="00203C26" w:rsidP="00B33E71">
            <w:pPr>
              <w:jc w:val="center"/>
            </w:pPr>
            <w:r w:rsidRPr="00612196">
              <w:rPr>
                <w:rFonts w:hint="eastAsia"/>
                <w:sz w:val="16"/>
              </w:rPr>
              <w:t>（常勤／非常勤）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D405812" w14:textId="77777777" w:rsidR="00203C26" w:rsidRPr="00B33E71" w:rsidRDefault="00203C26" w:rsidP="00B33E71">
            <w:pPr>
              <w:jc w:val="center"/>
            </w:pPr>
            <w:r w:rsidRPr="00B33E71">
              <w:rPr>
                <w:rFonts w:hint="eastAsia"/>
              </w:rPr>
              <w:t>日／週</w:t>
            </w:r>
          </w:p>
          <w:p w14:paraId="087F9A30" w14:textId="77777777" w:rsidR="00203C26" w:rsidRPr="00B33E71" w:rsidRDefault="00203C26" w:rsidP="00B33E71">
            <w:pPr>
              <w:jc w:val="center"/>
            </w:pPr>
            <w:r w:rsidRPr="00B33E71">
              <w:rPr>
                <w:rFonts w:hint="eastAsia"/>
              </w:rPr>
              <w:t>時間／日</w:t>
            </w:r>
          </w:p>
        </w:tc>
        <w:tc>
          <w:tcPr>
            <w:tcW w:w="6060" w:type="dxa"/>
            <w:tcBorders>
              <w:bottom w:val="double" w:sz="4" w:space="0" w:color="auto"/>
            </w:tcBorders>
          </w:tcPr>
          <w:p w14:paraId="042D3896" w14:textId="77777777" w:rsidR="00203C26" w:rsidRDefault="00203C26" w:rsidP="00B33E71">
            <w:pPr>
              <w:jc w:val="center"/>
            </w:pPr>
            <w:r w:rsidRPr="00B33E71">
              <w:rPr>
                <w:rFonts w:hint="eastAsia"/>
              </w:rPr>
              <w:t>主な実践活動</w:t>
            </w:r>
          </w:p>
          <w:p w14:paraId="224AC947" w14:textId="0CB108E7" w:rsidR="004A0170" w:rsidRPr="00B33E71" w:rsidRDefault="004A0170" w:rsidP="004A0170">
            <w:r w:rsidRPr="007978B8">
              <w:rPr>
                <w:rFonts w:ascii="HGS教科書体" w:eastAsia="HGS教科書体" w:hint="eastAsia"/>
              </w:rPr>
              <w:t>職務</w:t>
            </w:r>
            <w:r w:rsidRPr="007978B8">
              <w:rPr>
                <w:rFonts w:ascii="HGS教科書体" w:eastAsia="HGS教科書体" w:hint="eastAsia"/>
                <w:vertAlign w:val="superscript"/>
              </w:rPr>
              <w:t>*1</w:t>
            </w:r>
            <w:r w:rsidRPr="007978B8">
              <w:rPr>
                <w:rFonts w:ascii="HGS教科書体" w:eastAsia="HGS教科書体" w:hint="eastAsia"/>
              </w:rPr>
              <w:t>（面接、検査、発達相談など）の具体的内容</w:t>
            </w:r>
          </w:p>
        </w:tc>
      </w:tr>
      <w:tr w:rsidR="00203C26" w:rsidRPr="00B33E71" w14:paraId="5C06D6B0" w14:textId="77777777" w:rsidTr="00612196">
        <w:trPr>
          <w:trHeight w:val="386"/>
        </w:trPr>
        <w:tc>
          <w:tcPr>
            <w:tcW w:w="697" w:type="dxa"/>
            <w:tcBorders>
              <w:top w:val="double" w:sz="4" w:space="0" w:color="auto"/>
              <w:bottom w:val="single" w:sz="4" w:space="0" w:color="auto"/>
            </w:tcBorders>
          </w:tcPr>
          <w:p w14:paraId="74BE5578" w14:textId="020D157C" w:rsidR="00203C26" w:rsidRPr="00B33E71" w:rsidRDefault="00203C26" w:rsidP="00203C26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例</w:t>
            </w:r>
          </w:p>
        </w:tc>
        <w:tc>
          <w:tcPr>
            <w:tcW w:w="1992" w:type="dxa"/>
            <w:tcBorders>
              <w:top w:val="double" w:sz="4" w:space="0" w:color="auto"/>
              <w:bottom w:val="single" w:sz="4" w:space="0" w:color="auto"/>
            </w:tcBorders>
          </w:tcPr>
          <w:p w14:paraId="35DA5CD5" w14:textId="77777777" w:rsidR="00612196" w:rsidRDefault="00203C26" w:rsidP="00953020">
            <w:pPr>
              <w:rPr>
                <w:rFonts w:ascii="HGS教科書体" w:eastAsia="HGS教科書体"/>
              </w:rPr>
            </w:pPr>
            <w:r w:rsidRPr="00B33E71">
              <w:rPr>
                <w:rFonts w:ascii="HGS教科書体" w:eastAsia="HGS教科書体"/>
              </w:rPr>
              <w:t>2008</w:t>
            </w:r>
            <w:r w:rsidRPr="00B33E71">
              <w:rPr>
                <w:rFonts w:ascii="HGS教科書体" w:eastAsia="HGS教科書体" w:hint="eastAsia"/>
              </w:rPr>
              <w:t>年</w:t>
            </w:r>
            <w:r w:rsidRPr="00B33E71">
              <w:rPr>
                <w:rFonts w:ascii="HGS教科書体" w:eastAsia="HGS教科書体"/>
              </w:rPr>
              <w:t>6</w:t>
            </w:r>
            <w:r w:rsidRPr="00B33E71">
              <w:rPr>
                <w:rFonts w:ascii="HGS教科書体" w:eastAsia="HGS教科書体" w:hint="eastAsia"/>
              </w:rPr>
              <w:t>月～</w:t>
            </w:r>
          </w:p>
          <w:p w14:paraId="3C273944" w14:textId="1528289B" w:rsidR="00203C26" w:rsidRPr="00B33E71" w:rsidRDefault="00203C26" w:rsidP="00953020">
            <w:pPr>
              <w:rPr>
                <w:rFonts w:ascii="HGS教科書体" w:eastAsia="HGS教科書体"/>
              </w:rPr>
            </w:pPr>
            <w:r w:rsidRPr="00B33E71">
              <w:rPr>
                <w:rFonts w:ascii="HGS教科書体" w:eastAsia="HGS教科書体"/>
              </w:rPr>
              <w:t>2012</w:t>
            </w:r>
            <w:r w:rsidRPr="00B33E71">
              <w:rPr>
                <w:rFonts w:ascii="HGS教科書体" w:eastAsia="HGS教科書体" w:hint="eastAsia"/>
              </w:rPr>
              <w:t>年</w:t>
            </w:r>
            <w:r w:rsidRPr="00B33E71">
              <w:rPr>
                <w:rFonts w:ascii="HGS教科書体" w:eastAsia="HGS教科書体"/>
              </w:rPr>
              <w:t>12</w:t>
            </w:r>
            <w:r w:rsidRPr="00B33E71"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16D132AB" w14:textId="77777777" w:rsidR="00203C26" w:rsidRPr="009E69DD" w:rsidRDefault="00203C26" w:rsidP="00953020">
            <w:pPr>
              <w:rPr>
                <w:rFonts w:ascii="HGS教科書体" w:eastAsia="HGS教科書体"/>
                <w:highlight w:val="yellow"/>
              </w:rPr>
            </w:pPr>
            <w:r w:rsidRPr="00B33E71">
              <w:rPr>
                <w:rFonts w:ascii="HGS教科書体" w:eastAsia="HGS教科書体" w:hint="eastAsia"/>
              </w:rPr>
              <w:t>○○病院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54411498" w14:textId="77777777" w:rsidR="00203C26" w:rsidRPr="00B33E71" w:rsidRDefault="00203C26" w:rsidP="00953020">
            <w:pPr>
              <w:rPr>
                <w:rFonts w:ascii="HGS教科書体" w:eastAsia="HGS教科書体"/>
              </w:rPr>
            </w:pPr>
            <w:r w:rsidRPr="00B33E71">
              <w:rPr>
                <w:rFonts w:ascii="HGS教科書体" w:eastAsia="HGS教科書体" w:hint="eastAsia"/>
              </w:rPr>
              <w:t>臨床心理士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3949626" w14:textId="77777777" w:rsidR="00203C26" w:rsidRPr="00B33E71" w:rsidRDefault="00203C26" w:rsidP="00953020">
            <w:pPr>
              <w:rPr>
                <w:rFonts w:ascii="HGS教科書体" w:eastAsia="HGS教科書体"/>
              </w:rPr>
            </w:pPr>
            <w:r w:rsidRPr="00B33E71">
              <w:rPr>
                <w:rFonts w:ascii="HGS教科書体" w:eastAsia="HGS教科書体" w:hint="eastAsia"/>
              </w:rPr>
              <w:t>非常勤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56511B7A" w14:textId="77777777" w:rsidR="00203C26" w:rsidRPr="00B33E71" w:rsidRDefault="00203C26" w:rsidP="00953020">
            <w:pPr>
              <w:rPr>
                <w:rFonts w:ascii="HGS教科書体" w:eastAsia="HGS教科書体"/>
              </w:rPr>
            </w:pPr>
            <w:r w:rsidRPr="00B33E71">
              <w:rPr>
                <w:rFonts w:ascii="HGS教科書体" w:eastAsia="HGS教科書体"/>
              </w:rPr>
              <w:t>2</w:t>
            </w:r>
            <w:r w:rsidRPr="00B33E71">
              <w:rPr>
                <w:rFonts w:ascii="HGS教科書体" w:eastAsia="HGS教科書体" w:hint="eastAsia"/>
              </w:rPr>
              <w:t>日／週</w:t>
            </w:r>
          </w:p>
          <w:p w14:paraId="0097F1D6" w14:textId="77777777" w:rsidR="00203C26" w:rsidRPr="00B33E71" w:rsidRDefault="00203C26" w:rsidP="00953020">
            <w:pPr>
              <w:rPr>
                <w:rFonts w:ascii="HGS教科書体" w:eastAsia="HGS教科書体"/>
              </w:rPr>
            </w:pPr>
            <w:r w:rsidRPr="00B33E71">
              <w:rPr>
                <w:rFonts w:ascii="HGS教科書体" w:eastAsia="HGS教科書体"/>
              </w:rPr>
              <w:t>8</w:t>
            </w:r>
            <w:r w:rsidRPr="00B33E71">
              <w:rPr>
                <w:rFonts w:ascii="HGS教科書体" w:eastAsia="HGS教科書体" w:hint="eastAsia"/>
              </w:rPr>
              <w:t>時間／日</w:t>
            </w:r>
          </w:p>
        </w:tc>
        <w:tc>
          <w:tcPr>
            <w:tcW w:w="6060" w:type="dxa"/>
            <w:tcBorders>
              <w:top w:val="double" w:sz="4" w:space="0" w:color="auto"/>
              <w:bottom w:val="single" w:sz="4" w:space="0" w:color="auto"/>
            </w:tcBorders>
          </w:tcPr>
          <w:p w14:paraId="10E580F7" w14:textId="79A3BCC2" w:rsidR="00203C26" w:rsidRPr="00612196" w:rsidRDefault="00612196" w:rsidP="00953020">
            <w:pPr>
              <w:rPr>
                <w:rFonts w:ascii="HGS教科書体" w:eastAsia="HGS教科書体"/>
                <w:sz w:val="18"/>
              </w:rPr>
            </w:pPr>
            <w:r w:rsidRPr="00612196">
              <w:rPr>
                <w:rFonts w:ascii="HGS教科書体" w:eastAsia="HGS教科書体" w:hint="eastAsia"/>
                <w:sz w:val="18"/>
              </w:rPr>
              <w:t>小中学生（適応障害、PDDなど）</w:t>
            </w:r>
            <w:r w:rsidR="004A0170" w:rsidRPr="00612196">
              <w:rPr>
                <w:rFonts w:ascii="HGS教科書体" w:eastAsia="HGS教科書体" w:hint="eastAsia"/>
                <w:sz w:val="18"/>
              </w:rPr>
              <w:t>：動作法・プレイセラピー、WISC・K-ABC</w:t>
            </w:r>
          </w:p>
          <w:p w14:paraId="1F1B96B1" w14:textId="77777777" w:rsidR="004A0170" w:rsidRDefault="004A0170" w:rsidP="00953020">
            <w:pPr>
              <w:rPr>
                <w:rFonts w:ascii="HGS教科書体" w:eastAsia="HGS教科書体"/>
                <w:sz w:val="18"/>
              </w:rPr>
            </w:pPr>
            <w:r w:rsidRPr="00612196">
              <w:rPr>
                <w:rFonts w:ascii="HGS教科書体" w:eastAsia="HGS教科書体" w:hint="eastAsia"/>
                <w:sz w:val="18"/>
              </w:rPr>
              <w:t>成人</w:t>
            </w:r>
            <w:r w:rsidR="00612196" w:rsidRPr="00612196">
              <w:rPr>
                <w:rFonts w:ascii="HGS教科書体" w:eastAsia="HGS教科書体" w:hint="eastAsia"/>
                <w:sz w:val="18"/>
              </w:rPr>
              <w:t>（うつ病、統合失調症など）</w:t>
            </w:r>
            <w:r w:rsidRPr="00612196">
              <w:rPr>
                <w:rFonts w:ascii="HGS教科書体" w:eastAsia="HGS教科書体" w:hint="eastAsia"/>
                <w:sz w:val="18"/>
              </w:rPr>
              <w:t>：SST</w:t>
            </w:r>
            <w:r w:rsidR="00612196" w:rsidRPr="00612196">
              <w:rPr>
                <w:rFonts w:ascii="HGS教科書体" w:eastAsia="HGS教科書体" w:hint="eastAsia"/>
                <w:sz w:val="18"/>
              </w:rPr>
              <w:t>・集団療法</w:t>
            </w:r>
            <w:r w:rsidRPr="00612196">
              <w:rPr>
                <w:rFonts w:ascii="HGS教科書体" w:eastAsia="HGS教科書体" w:hint="eastAsia"/>
                <w:sz w:val="18"/>
              </w:rPr>
              <w:t>、WAIS・PFスタディ</w:t>
            </w:r>
          </w:p>
          <w:p w14:paraId="153CE416" w14:textId="661B97B2" w:rsidR="00C43F5A" w:rsidRPr="00B33E71" w:rsidRDefault="00C43F5A" w:rsidP="00953020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  <w:sz w:val="18"/>
              </w:rPr>
              <w:t>・・・・</w:t>
            </w:r>
          </w:p>
        </w:tc>
      </w:tr>
      <w:tr w:rsidR="00203C26" w:rsidRPr="00B33E71" w14:paraId="721C5FF4" w14:textId="77777777" w:rsidTr="00612196">
        <w:trPr>
          <w:trHeight w:val="386"/>
        </w:trPr>
        <w:tc>
          <w:tcPr>
            <w:tcW w:w="697" w:type="dxa"/>
            <w:tcBorders>
              <w:top w:val="thinThickSmallGap" w:sz="18" w:space="0" w:color="auto"/>
            </w:tcBorders>
          </w:tcPr>
          <w:p w14:paraId="24CF933D" w14:textId="045FF90B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tcBorders>
              <w:top w:val="thinThickSmallGap" w:sz="18" w:space="0" w:color="auto"/>
            </w:tcBorders>
          </w:tcPr>
          <w:p w14:paraId="1C21D3A6" w14:textId="44E1C857" w:rsidR="00203C26" w:rsidRPr="00B33E71" w:rsidRDefault="00203C26" w:rsidP="00953020"/>
        </w:tc>
        <w:tc>
          <w:tcPr>
            <w:tcW w:w="1701" w:type="dxa"/>
            <w:tcBorders>
              <w:top w:val="thinThickSmallGap" w:sz="18" w:space="0" w:color="auto"/>
            </w:tcBorders>
          </w:tcPr>
          <w:p w14:paraId="58C1408C" w14:textId="77777777" w:rsidR="00203C26" w:rsidRPr="00B33E71" w:rsidRDefault="00203C26" w:rsidP="00953020"/>
        </w:tc>
        <w:tc>
          <w:tcPr>
            <w:tcW w:w="1275" w:type="dxa"/>
            <w:tcBorders>
              <w:top w:val="thinThickSmallGap" w:sz="18" w:space="0" w:color="auto"/>
            </w:tcBorders>
          </w:tcPr>
          <w:p w14:paraId="08D63260" w14:textId="77777777" w:rsidR="00203C26" w:rsidRPr="00B33E71" w:rsidRDefault="00203C26" w:rsidP="00953020"/>
        </w:tc>
        <w:tc>
          <w:tcPr>
            <w:tcW w:w="1560" w:type="dxa"/>
            <w:tcBorders>
              <w:top w:val="thinThickSmallGap" w:sz="18" w:space="0" w:color="auto"/>
            </w:tcBorders>
          </w:tcPr>
          <w:p w14:paraId="1C57357D" w14:textId="77777777" w:rsidR="00203C26" w:rsidRPr="00B33E71" w:rsidRDefault="00203C26" w:rsidP="00953020"/>
        </w:tc>
        <w:tc>
          <w:tcPr>
            <w:tcW w:w="1275" w:type="dxa"/>
            <w:tcBorders>
              <w:top w:val="thinThickSmallGap" w:sz="18" w:space="0" w:color="auto"/>
            </w:tcBorders>
          </w:tcPr>
          <w:p w14:paraId="58ABC11E" w14:textId="77777777" w:rsidR="00203C26" w:rsidRPr="00B33E71" w:rsidRDefault="00203C26" w:rsidP="00953020"/>
        </w:tc>
        <w:tc>
          <w:tcPr>
            <w:tcW w:w="6060" w:type="dxa"/>
            <w:tcBorders>
              <w:top w:val="thinThickSmallGap" w:sz="18" w:space="0" w:color="auto"/>
            </w:tcBorders>
          </w:tcPr>
          <w:p w14:paraId="501C8B64" w14:textId="77777777" w:rsidR="00203C26" w:rsidRPr="00B33E71" w:rsidRDefault="00203C26" w:rsidP="00953020"/>
        </w:tc>
      </w:tr>
      <w:tr w:rsidR="00203C26" w:rsidRPr="00B33E71" w14:paraId="36A939AD" w14:textId="77777777" w:rsidTr="00612196">
        <w:trPr>
          <w:trHeight w:val="386"/>
        </w:trPr>
        <w:tc>
          <w:tcPr>
            <w:tcW w:w="697" w:type="dxa"/>
          </w:tcPr>
          <w:p w14:paraId="07653804" w14:textId="20E33355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</w:tcPr>
          <w:p w14:paraId="459A11AC" w14:textId="4A5058A3" w:rsidR="00203C26" w:rsidRPr="00B33E71" w:rsidRDefault="00203C26" w:rsidP="00953020"/>
        </w:tc>
        <w:tc>
          <w:tcPr>
            <w:tcW w:w="1701" w:type="dxa"/>
          </w:tcPr>
          <w:p w14:paraId="42A4BB0B" w14:textId="77777777" w:rsidR="00203C26" w:rsidRPr="00B33E71" w:rsidRDefault="00203C26" w:rsidP="00953020"/>
        </w:tc>
        <w:tc>
          <w:tcPr>
            <w:tcW w:w="1275" w:type="dxa"/>
          </w:tcPr>
          <w:p w14:paraId="44A85A61" w14:textId="77777777" w:rsidR="00203C26" w:rsidRPr="00B33E71" w:rsidRDefault="00203C26" w:rsidP="00953020"/>
        </w:tc>
        <w:tc>
          <w:tcPr>
            <w:tcW w:w="1560" w:type="dxa"/>
          </w:tcPr>
          <w:p w14:paraId="09A01CB9" w14:textId="77777777" w:rsidR="00203C26" w:rsidRPr="00B33E71" w:rsidRDefault="00203C26" w:rsidP="00953020"/>
        </w:tc>
        <w:tc>
          <w:tcPr>
            <w:tcW w:w="1275" w:type="dxa"/>
          </w:tcPr>
          <w:p w14:paraId="5E7AA4BF" w14:textId="77777777" w:rsidR="00203C26" w:rsidRPr="00B33E71" w:rsidRDefault="00203C26" w:rsidP="00953020"/>
        </w:tc>
        <w:tc>
          <w:tcPr>
            <w:tcW w:w="6060" w:type="dxa"/>
          </w:tcPr>
          <w:p w14:paraId="220F0E6D" w14:textId="77777777" w:rsidR="00203C26" w:rsidRPr="00B33E71" w:rsidRDefault="00203C26" w:rsidP="00953020"/>
        </w:tc>
      </w:tr>
      <w:tr w:rsidR="00203C26" w:rsidRPr="00B33E71" w14:paraId="31A362AB" w14:textId="77777777" w:rsidTr="00612196">
        <w:trPr>
          <w:trHeight w:val="386"/>
        </w:trPr>
        <w:tc>
          <w:tcPr>
            <w:tcW w:w="697" w:type="dxa"/>
          </w:tcPr>
          <w:p w14:paraId="37778325" w14:textId="56472CA0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92" w:type="dxa"/>
          </w:tcPr>
          <w:p w14:paraId="15165FAB" w14:textId="512299EA" w:rsidR="00203C26" w:rsidRPr="00B33E71" w:rsidRDefault="00203C26" w:rsidP="00953020"/>
        </w:tc>
        <w:tc>
          <w:tcPr>
            <w:tcW w:w="1701" w:type="dxa"/>
          </w:tcPr>
          <w:p w14:paraId="1660D0FB" w14:textId="77777777" w:rsidR="00203C26" w:rsidRPr="00B33E71" w:rsidRDefault="00203C26" w:rsidP="00953020"/>
        </w:tc>
        <w:tc>
          <w:tcPr>
            <w:tcW w:w="1275" w:type="dxa"/>
          </w:tcPr>
          <w:p w14:paraId="1B3DE6F5" w14:textId="77777777" w:rsidR="00203C26" w:rsidRPr="00B33E71" w:rsidRDefault="00203C26" w:rsidP="00953020"/>
        </w:tc>
        <w:tc>
          <w:tcPr>
            <w:tcW w:w="1560" w:type="dxa"/>
          </w:tcPr>
          <w:p w14:paraId="30D1FA34" w14:textId="77777777" w:rsidR="00203C26" w:rsidRPr="00B33E71" w:rsidRDefault="00203C26" w:rsidP="00953020"/>
        </w:tc>
        <w:tc>
          <w:tcPr>
            <w:tcW w:w="1275" w:type="dxa"/>
          </w:tcPr>
          <w:p w14:paraId="02787563" w14:textId="77777777" w:rsidR="00203C26" w:rsidRPr="00B33E71" w:rsidRDefault="00203C26" w:rsidP="00953020"/>
        </w:tc>
        <w:tc>
          <w:tcPr>
            <w:tcW w:w="6060" w:type="dxa"/>
          </w:tcPr>
          <w:p w14:paraId="623BF7EE" w14:textId="77777777" w:rsidR="00203C26" w:rsidRPr="006E4816" w:rsidRDefault="00203C26" w:rsidP="00953020"/>
        </w:tc>
      </w:tr>
      <w:tr w:rsidR="00203C26" w:rsidRPr="00B33E71" w14:paraId="23B338A1" w14:textId="77777777" w:rsidTr="00612196">
        <w:trPr>
          <w:trHeight w:val="402"/>
        </w:trPr>
        <w:tc>
          <w:tcPr>
            <w:tcW w:w="697" w:type="dxa"/>
          </w:tcPr>
          <w:p w14:paraId="300C5671" w14:textId="0E9DAD3F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92" w:type="dxa"/>
          </w:tcPr>
          <w:p w14:paraId="640D189B" w14:textId="7EEEF3CF" w:rsidR="00203C26" w:rsidRPr="00B33E71" w:rsidRDefault="00203C26" w:rsidP="00953020"/>
        </w:tc>
        <w:tc>
          <w:tcPr>
            <w:tcW w:w="1701" w:type="dxa"/>
          </w:tcPr>
          <w:p w14:paraId="6575CE05" w14:textId="77777777" w:rsidR="00203C26" w:rsidRPr="00B33E71" w:rsidRDefault="00203C26" w:rsidP="00953020"/>
        </w:tc>
        <w:tc>
          <w:tcPr>
            <w:tcW w:w="1275" w:type="dxa"/>
          </w:tcPr>
          <w:p w14:paraId="736D7C3E" w14:textId="77777777" w:rsidR="00203C26" w:rsidRPr="00B33E71" w:rsidRDefault="00203C26" w:rsidP="00953020"/>
        </w:tc>
        <w:tc>
          <w:tcPr>
            <w:tcW w:w="1560" w:type="dxa"/>
          </w:tcPr>
          <w:p w14:paraId="4A443BFA" w14:textId="77777777" w:rsidR="00203C26" w:rsidRPr="00B33E71" w:rsidRDefault="00203C26" w:rsidP="00953020"/>
        </w:tc>
        <w:tc>
          <w:tcPr>
            <w:tcW w:w="1275" w:type="dxa"/>
          </w:tcPr>
          <w:p w14:paraId="36BDBD90" w14:textId="77777777" w:rsidR="00203C26" w:rsidRPr="00B33E71" w:rsidRDefault="00203C26" w:rsidP="00953020"/>
        </w:tc>
        <w:tc>
          <w:tcPr>
            <w:tcW w:w="6060" w:type="dxa"/>
          </w:tcPr>
          <w:p w14:paraId="281E0BB0" w14:textId="77777777" w:rsidR="00203C26" w:rsidRPr="00B33E71" w:rsidRDefault="00203C26" w:rsidP="00953020"/>
        </w:tc>
      </w:tr>
      <w:tr w:rsidR="00203C26" w:rsidRPr="00B33E71" w14:paraId="4289E4E2" w14:textId="77777777" w:rsidTr="00612196">
        <w:trPr>
          <w:trHeight w:val="402"/>
        </w:trPr>
        <w:tc>
          <w:tcPr>
            <w:tcW w:w="697" w:type="dxa"/>
          </w:tcPr>
          <w:p w14:paraId="609BE1F6" w14:textId="337C0E02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92" w:type="dxa"/>
          </w:tcPr>
          <w:p w14:paraId="2D903C3A" w14:textId="645D0BD5" w:rsidR="00203C26" w:rsidRPr="00B33E71" w:rsidRDefault="00203C26" w:rsidP="00953020"/>
        </w:tc>
        <w:tc>
          <w:tcPr>
            <w:tcW w:w="1701" w:type="dxa"/>
          </w:tcPr>
          <w:p w14:paraId="11633857" w14:textId="77777777" w:rsidR="00203C26" w:rsidRPr="00B33E71" w:rsidRDefault="00203C26" w:rsidP="00953020"/>
        </w:tc>
        <w:tc>
          <w:tcPr>
            <w:tcW w:w="1275" w:type="dxa"/>
          </w:tcPr>
          <w:p w14:paraId="26752F15" w14:textId="77777777" w:rsidR="00203C26" w:rsidRPr="00B33E71" w:rsidRDefault="00203C26" w:rsidP="00953020"/>
        </w:tc>
        <w:tc>
          <w:tcPr>
            <w:tcW w:w="1560" w:type="dxa"/>
          </w:tcPr>
          <w:p w14:paraId="789C0B6C" w14:textId="77777777" w:rsidR="00203C26" w:rsidRPr="00B33E71" w:rsidRDefault="00203C26" w:rsidP="00953020"/>
        </w:tc>
        <w:tc>
          <w:tcPr>
            <w:tcW w:w="1275" w:type="dxa"/>
          </w:tcPr>
          <w:p w14:paraId="156F236D" w14:textId="77777777" w:rsidR="00203C26" w:rsidRPr="00B33E71" w:rsidRDefault="00203C26" w:rsidP="00953020"/>
        </w:tc>
        <w:tc>
          <w:tcPr>
            <w:tcW w:w="6060" w:type="dxa"/>
          </w:tcPr>
          <w:p w14:paraId="63AEC35E" w14:textId="77777777" w:rsidR="00203C26" w:rsidRPr="00B33E71" w:rsidRDefault="00203C26" w:rsidP="00953020"/>
        </w:tc>
      </w:tr>
      <w:tr w:rsidR="00203C26" w:rsidRPr="00B33E71" w14:paraId="5494177A" w14:textId="77777777" w:rsidTr="00612196">
        <w:trPr>
          <w:trHeight w:val="402"/>
        </w:trPr>
        <w:tc>
          <w:tcPr>
            <w:tcW w:w="697" w:type="dxa"/>
          </w:tcPr>
          <w:p w14:paraId="30F92B70" w14:textId="5395C306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92" w:type="dxa"/>
          </w:tcPr>
          <w:p w14:paraId="3F1E95FB" w14:textId="573896AC" w:rsidR="00203C26" w:rsidRPr="00B33E71" w:rsidRDefault="00203C26" w:rsidP="00953020"/>
        </w:tc>
        <w:tc>
          <w:tcPr>
            <w:tcW w:w="1701" w:type="dxa"/>
          </w:tcPr>
          <w:p w14:paraId="136C9CE5" w14:textId="77777777" w:rsidR="00203C26" w:rsidRPr="00B33E71" w:rsidRDefault="00203C26" w:rsidP="00953020"/>
        </w:tc>
        <w:tc>
          <w:tcPr>
            <w:tcW w:w="1275" w:type="dxa"/>
          </w:tcPr>
          <w:p w14:paraId="48CBC772" w14:textId="77777777" w:rsidR="00203C26" w:rsidRPr="00B33E71" w:rsidRDefault="00203C26" w:rsidP="00953020"/>
        </w:tc>
        <w:tc>
          <w:tcPr>
            <w:tcW w:w="1560" w:type="dxa"/>
          </w:tcPr>
          <w:p w14:paraId="4CAF3A7A" w14:textId="77777777" w:rsidR="00203C26" w:rsidRPr="00B33E71" w:rsidRDefault="00203C26" w:rsidP="00953020"/>
        </w:tc>
        <w:tc>
          <w:tcPr>
            <w:tcW w:w="1275" w:type="dxa"/>
          </w:tcPr>
          <w:p w14:paraId="796340E5" w14:textId="77777777" w:rsidR="00203C26" w:rsidRPr="00B33E71" w:rsidRDefault="00203C26" w:rsidP="00953020"/>
        </w:tc>
        <w:tc>
          <w:tcPr>
            <w:tcW w:w="6060" w:type="dxa"/>
          </w:tcPr>
          <w:p w14:paraId="6FBD8494" w14:textId="77777777" w:rsidR="00203C26" w:rsidRPr="00B33E71" w:rsidRDefault="00203C26" w:rsidP="00953020"/>
        </w:tc>
      </w:tr>
      <w:tr w:rsidR="00203C26" w:rsidRPr="00B33E71" w14:paraId="14A767C4" w14:textId="77777777" w:rsidTr="00612196">
        <w:trPr>
          <w:trHeight w:val="402"/>
        </w:trPr>
        <w:tc>
          <w:tcPr>
            <w:tcW w:w="697" w:type="dxa"/>
          </w:tcPr>
          <w:p w14:paraId="55E005E8" w14:textId="2A9D4F85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92" w:type="dxa"/>
          </w:tcPr>
          <w:p w14:paraId="50558AF2" w14:textId="62043131" w:rsidR="00203C26" w:rsidRPr="00B33E71" w:rsidRDefault="00203C26" w:rsidP="00953020"/>
        </w:tc>
        <w:tc>
          <w:tcPr>
            <w:tcW w:w="1701" w:type="dxa"/>
          </w:tcPr>
          <w:p w14:paraId="7CC047C4" w14:textId="77777777" w:rsidR="00203C26" w:rsidRPr="00B33E71" w:rsidRDefault="00203C26" w:rsidP="00953020"/>
        </w:tc>
        <w:tc>
          <w:tcPr>
            <w:tcW w:w="1275" w:type="dxa"/>
          </w:tcPr>
          <w:p w14:paraId="778E32F2" w14:textId="77777777" w:rsidR="00203C26" w:rsidRPr="00B33E71" w:rsidRDefault="00203C26" w:rsidP="00953020"/>
        </w:tc>
        <w:tc>
          <w:tcPr>
            <w:tcW w:w="1560" w:type="dxa"/>
          </w:tcPr>
          <w:p w14:paraId="25455AC9" w14:textId="77777777" w:rsidR="00203C26" w:rsidRPr="00B33E71" w:rsidRDefault="00203C26" w:rsidP="00953020"/>
        </w:tc>
        <w:tc>
          <w:tcPr>
            <w:tcW w:w="1275" w:type="dxa"/>
          </w:tcPr>
          <w:p w14:paraId="70B8A802" w14:textId="77777777" w:rsidR="00203C26" w:rsidRPr="00B33E71" w:rsidRDefault="00203C26" w:rsidP="00953020"/>
        </w:tc>
        <w:tc>
          <w:tcPr>
            <w:tcW w:w="6060" w:type="dxa"/>
          </w:tcPr>
          <w:p w14:paraId="77125081" w14:textId="77777777" w:rsidR="00203C26" w:rsidRPr="00B33E71" w:rsidRDefault="00203C26" w:rsidP="00953020"/>
        </w:tc>
      </w:tr>
      <w:tr w:rsidR="00203C26" w:rsidRPr="00B33E71" w14:paraId="0F58934A" w14:textId="77777777" w:rsidTr="00612196">
        <w:trPr>
          <w:trHeight w:val="402"/>
        </w:trPr>
        <w:tc>
          <w:tcPr>
            <w:tcW w:w="697" w:type="dxa"/>
          </w:tcPr>
          <w:p w14:paraId="1ABCAF09" w14:textId="5D14441E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92" w:type="dxa"/>
          </w:tcPr>
          <w:p w14:paraId="75448A44" w14:textId="0E4F7EB5" w:rsidR="00203C26" w:rsidRPr="00B33E71" w:rsidRDefault="00203C26" w:rsidP="00953020"/>
        </w:tc>
        <w:tc>
          <w:tcPr>
            <w:tcW w:w="1701" w:type="dxa"/>
          </w:tcPr>
          <w:p w14:paraId="61793828" w14:textId="77777777" w:rsidR="00203C26" w:rsidRPr="00B33E71" w:rsidRDefault="00203C26" w:rsidP="00953020"/>
        </w:tc>
        <w:tc>
          <w:tcPr>
            <w:tcW w:w="1275" w:type="dxa"/>
          </w:tcPr>
          <w:p w14:paraId="026C2E47" w14:textId="77777777" w:rsidR="00203C26" w:rsidRPr="00B33E71" w:rsidRDefault="00203C26" w:rsidP="00953020"/>
        </w:tc>
        <w:tc>
          <w:tcPr>
            <w:tcW w:w="1560" w:type="dxa"/>
          </w:tcPr>
          <w:p w14:paraId="0B3801CF" w14:textId="77777777" w:rsidR="00203C26" w:rsidRPr="00B33E71" w:rsidRDefault="00203C26" w:rsidP="00953020"/>
        </w:tc>
        <w:tc>
          <w:tcPr>
            <w:tcW w:w="1275" w:type="dxa"/>
          </w:tcPr>
          <w:p w14:paraId="7EAA1586" w14:textId="77777777" w:rsidR="00203C26" w:rsidRPr="00B33E71" w:rsidRDefault="00203C26" w:rsidP="00953020"/>
        </w:tc>
        <w:tc>
          <w:tcPr>
            <w:tcW w:w="6060" w:type="dxa"/>
          </w:tcPr>
          <w:p w14:paraId="5E08B6C5" w14:textId="77777777" w:rsidR="00203C26" w:rsidRPr="00B33E71" w:rsidRDefault="00203C26" w:rsidP="00953020"/>
        </w:tc>
      </w:tr>
      <w:tr w:rsidR="00203C26" w:rsidRPr="00B33E71" w14:paraId="64CC8C39" w14:textId="77777777" w:rsidTr="00612196">
        <w:trPr>
          <w:trHeight w:val="402"/>
        </w:trPr>
        <w:tc>
          <w:tcPr>
            <w:tcW w:w="697" w:type="dxa"/>
          </w:tcPr>
          <w:p w14:paraId="6518C961" w14:textId="4B0AFBAD" w:rsidR="00203C26" w:rsidRPr="00B33E71" w:rsidRDefault="005E4C5D" w:rsidP="00203C2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92" w:type="dxa"/>
          </w:tcPr>
          <w:p w14:paraId="54172AB0" w14:textId="5393B879" w:rsidR="00203C26" w:rsidRPr="00B33E71" w:rsidRDefault="00203C26" w:rsidP="00953020"/>
        </w:tc>
        <w:tc>
          <w:tcPr>
            <w:tcW w:w="1701" w:type="dxa"/>
          </w:tcPr>
          <w:p w14:paraId="17CD939B" w14:textId="77777777" w:rsidR="00203C26" w:rsidRPr="00B33E71" w:rsidRDefault="00203C26" w:rsidP="00953020"/>
        </w:tc>
        <w:tc>
          <w:tcPr>
            <w:tcW w:w="1275" w:type="dxa"/>
          </w:tcPr>
          <w:p w14:paraId="44A469D7" w14:textId="77777777" w:rsidR="00203C26" w:rsidRPr="00B33E71" w:rsidRDefault="00203C26" w:rsidP="00953020"/>
        </w:tc>
        <w:tc>
          <w:tcPr>
            <w:tcW w:w="1560" w:type="dxa"/>
          </w:tcPr>
          <w:p w14:paraId="727D3059" w14:textId="77777777" w:rsidR="00203C26" w:rsidRPr="00B33E71" w:rsidRDefault="00203C26" w:rsidP="00953020"/>
        </w:tc>
        <w:tc>
          <w:tcPr>
            <w:tcW w:w="1275" w:type="dxa"/>
          </w:tcPr>
          <w:p w14:paraId="47B4BEF7" w14:textId="77777777" w:rsidR="00203C26" w:rsidRPr="00B33E71" w:rsidRDefault="00203C26" w:rsidP="00953020"/>
        </w:tc>
        <w:tc>
          <w:tcPr>
            <w:tcW w:w="6060" w:type="dxa"/>
          </w:tcPr>
          <w:p w14:paraId="7C0EF4A6" w14:textId="77777777" w:rsidR="00203C26" w:rsidRPr="00B33E71" w:rsidRDefault="00203C26" w:rsidP="00953020"/>
        </w:tc>
      </w:tr>
      <w:tr w:rsidR="00203C26" w:rsidRPr="00B33E71" w14:paraId="78133D75" w14:textId="77777777" w:rsidTr="00612196">
        <w:trPr>
          <w:trHeight w:val="402"/>
        </w:trPr>
        <w:tc>
          <w:tcPr>
            <w:tcW w:w="697" w:type="dxa"/>
          </w:tcPr>
          <w:p w14:paraId="2BA8F53F" w14:textId="318AA0B1" w:rsidR="00203C26" w:rsidRPr="00B33E71" w:rsidRDefault="00203C26" w:rsidP="00203C2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92" w:type="dxa"/>
          </w:tcPr>
          <w:p w14:paraId="162C53BB" w14:textId="02F27CC3" w:rsidR="00203C26" w:rsidRPr="00B33E71" w:rsidRDefault="00203C26" w:rsidP="00953020"/>
        </w:tc>
        <w:tc>
          <w:tcPr>
            <w:tcW w:w="1701" w:type="dxa"/>
          </w:tcPr>
          <w:p w14:paraId="3D94EB6D" w14:textId="77777777" w:rsidR="00203C26" w:rsidRPr="00B33E71" w:rsidRDefault="00203C26" w:rsidP="00953020"/>
        </w:tc>
        <w:tc>
          <w:tcPr>
            <w:tcW w:w="1275" w:type="dxa"/>
          </w:tcPr>
          <w:p w14:paraId="15187ACF" w14:textId="77777777" w:rsidR="00203C26" w:rsidRPr="00B33E71" w:rsidRDefault="00203C26" w:rsidP="00953020"/>
        </w:tc>
        <w:tc>
          <w:tcPr>
            <w:tcW w:w="1560" w:type="dxa"/>
          </w:tcPr>
          <w:p w14:paraId="672C123E" w14:textId="77777777" w:rsidR="00203C26" w:rsidRPr="00B33E71" w:rsidRDefault="00203C26" w:rsidP="00953020"/>
        </w:tc>
        <w:tc>
          <w:tcPr>
            <w:tcW w:w="1275" w:type="dxa"/>
          </w:tcPr>
          <w:p w14:paraId="20C4B376" w14:textId="77777777" w:rsidR="00203C26" w:rsidRPr="00B33E71" w:rsidRDefault="00203C26" w:rsidP="00953020"/>
        </w:tc>
        <w:tc>
          <w:tcPr>
            <w:tcW w:w="6060" w:type="dxa"/>
          </w:tcPr>
          <w:p w14:paraId="35256EAA" w14:textId="77777777" w:rsidR="00203C26" w:rsidRPr="00B33E71" w:rsidRDefault="00203C26" w:rsidP="00953020"/>
        </w:tc>
      </w:tr>
    </w:tbl>
    <w:p w14:paraId="3CFDD0D9" w14:textId="271E7C8E" w:rsidR="00901801" w:rsidRDefault="00203C26" w:rsidP="00203C26">
      <w:r>
        <w:rPr>
          <w:rFonts w:hint="eastAsia"/>
        </w:rPr>
        <w:t>※必要に応じて、行を増やしたり、行の幅を変えて</w:t>
      </w:r>
      <w:r w:rsidR="0028454B">
        <w:rPr>
          <w:rFonts w:hint="eastAsia"/>
        </w:rPr>
        <w:t>下</w:t>
      </w:r>
      <w:r>
        <w:rPr>
          <w:rFonts w:hint="eastAsia"/>
        </w:rPr>
        <w:t>さい。</w:t>
      </w:r>
    </w:p>
    <w:p w14:paraId="47FCAFAE" w14:textId="3FCE2F58" w:rsidR="00B72016" w:rsidRPr="007978B8" w:rsidRDefault="004A0170" w:rsidP="00203C26">
      <w:r w:rsidRPr="007978B8">
        <w:rPr>
          <w:rFonts w:hint="eastAsia"/>
          <w:vertAlign w:val="superscript"/>
        </w:rPr>
        <w:t xml:space="preserve">*1 </w:t>
      </w:r>
      <w:r w:rsidR="00B72016" w:rsidRPr="007978B8">
        <w:rPr>
          <w:rFonts w:hint="eastAsia"/>
        </w:rPr>
        <w:t>主な実践活動</w:t>
      </w:r>
      <w:r w:rsidR="00A857D9" w:rsidRPr="007978B8">
        <w:rPr>
          <w:rFonts w:hint="eastAsia"/>
        </w:rPr>
        <w:t>については、どのような対象に対してどのような支援技法</w:t>
      </w:r>
      <w:r w:rsidR="00283717" w:rsidRPr="007978B8">
        <w:rPr>
          <w:rFonts w:hint="eastAsia"/>
        </w:rPr>
        <w:t>（たとえば言語面接、プレイセラピー、集団による</w:t>
      </w:r>
      <w:r w:rsidR="00283717" w:rsidRPr="007978B8">
        <w:rPr>
          <w:rFonts w:hint="eastAsia"/>
        </w:rPr>
        <w:t>SST</w:t>
      </w:r>
      <w:r w:rsidR="00283717" w:rsidRPr="007978B8">
        <w:rPr>
          <w:rFonts w:hint="eastAsia"/>
        </w:rPr>
        <w:t>、動作法など）を行ったのか、また、どのような検査を行ったのかを明記して</w:t>
      </w:r>
      <w:r w:rsidR="0028454B">
        <w:rPr>
          <w:rFonts w:hint="eastAsia"/>
        </w:rPr>
        <w:t>下</w:t>
      </w:r>
      <w:r w:rsidR="00283717" w:rsidRPr="007978B8">
        <w:rPr>
          <w:rFonts w:hint="eastAsia"/>
        </w:rPr>
        <w:t>さい。</w:t>
      </w:r>
    </w:p>
    <w:p w14:paraId="660A0167" w14:textId="77777777" w:rsidR="00203C26" w:rsidRPr="007978B8" w:rsidRDefault="00203C26" w:rsidP="00203C26"/>
    <w:p w14:paraId="28E4B552" w14:textId="77777777" w:rsidR="00203C26" w:rsidRDefault="00203C26" w:rsidP="00203C26"/>
    <w:p w14:paraId="6D04F1CE" w14:textId="77777777" w:rsidR="00EA207F" w:rsidRDefault="00EA207F" w:rsidP="007B7B06">
      <w:pPr>
        <w:spacing w:line="0" w:lineRule="atLeast"/>
        <w:jc w:val="left"/>
        <w:rPr>
          <w:szCs w:val="21"/>
        </w:rPr>
      </w:pPr>
    </w:p>
    <w:p w14:paraId="71BD6657" w14:textId="77777777" w:rsidR="00EA207F" w:rsidRDefault="00EA207F" w:rsidP="007B7B06">
      <w:pPr>
        <w:spacing w:line="0" w:lineRule="atLeast"/>
        <w:jc w:val="left"/>
        <w:rPr>
          <w:szCs w:val="21"/>
        </w:rPr>
      </w:pPr>
    </w:p>
    <w:p w14:paraId="0A0C1736" w14:textId="77777777" w:rsidR="00EA207F" w:rsidRDefault="00EA207F" w:rsidP="007B7B06">
      <w:pPr>
        <w:spacing w:line="0" w:lineRule="atLeast"/>
        <w:jc w:val="left"/>
        <w:rPr>
          <w:szCs w:val="21"/>
        </w:rPr>
      </w:pPr>
    </w:p>
    <w:p w14:paraId="0CE332FC" w14:textId="77777777" w:rsidR="00EA207F" w:rsidRDefault="00EA207F" w:rsidP="007B7B06">
      <w:pPr>
        <w:spacing w:line="0" w:lineRule="atLeast"/>
        <w:jc w:val="left"/>
        <w:rPr>
          <w:szCs w:val="21"/>
        </w:rPr>
      </w:pPr>
    </w:p>
    <w:p w14:paraId="77BDBB07" w14:textId="22D2EEC8" w:rsidR="00C43F5A" w:rsidRPr="007978B8" w:rsidRDefault="00735063" w:rsidP="007B7B06">
      <w:pPr>
        <w:spacing w:line="0" w:lineRule="atLeast"/>
        <w:jc w:val="left"/>
        <w:rPr>
          <w:szCs w:val="21"/>
        </w:rPr>
      </w:pPr>
      <w:r>
        <w:rPr>
          <w:szCs w:val="21"/>
        </w:rPr>
        <w:lastRenderedPageBreak/>
        <w:t>2</w:t>
      </w:r>
      <w:r w:rsidR="0056379F" w:rsidRPr="007978B8">
        <w:rPr>
          <w:rFonts w:hint="eastAsia"/>
          <w:szCs w:val="21"/>
        </w:rPr>
        <w:t>．</w:t>
      </w:r>
      <w:r w:rsidR="00C43F5A" w:rsidRPr="007978B8">
        <w:rPr>
          <w:rFonts w:hint="eastAsia"/>
          <w:szCs w:val="21"/>
        </w:rPr>
        <w:t>自ら担当した臨床実践について</w:t>
      </w:r>
      <w:r w:rsidR="00091920" w:rsidRPr="007978B8">
        <w:rPr>
          <w:rFonts w:hint="eastAsia"/>
          <w:szCs w:val="21"/>
        </w:rPr>
        <w:t>3</w:t>
      </w:r>
      <w:r w:rsidR="00091920" w:rsidRPr="007978B8">
        <w:rPr>
          <w:rFonts w:hint="eastAsia"/>
          <w:szCs w:val="21"/>
        </w:rPr>
        <w:t>事例</w:t>
      </w:r>
      <w:r w:rsidR="00C43F5A" w:rsidRPr="007978B8">
        <w:rPr>
          <w:rFonts w:hint="eastAsia"/>
          <w:szCs w:val="21"/>
        </w:rPr>
        <w:t>報告</w:t>
      </w:r>
      <w:r w:rsidR="00203C26" w:rsidRPr="007978B8">
        <w:rPr>
          <w:rFonts w:hint="eastAsia"/>
          <w:szCs w:val="21"/>
        </w:rPr>
        <w:t>して</w:t>
      </w:r>
      <w:r w:rsidR="007D3271">
        <w:rPr>
          <w:rFonts w:hint="eastAsia"/>
          <w:szCs w:val="21"/>
        </w:rPr>
        <w:t>下</w:t>
      </w:r>
      <w:r w:rsidR="00203C26" w:rsidRPr="007978B8">
        <w:rPr>
          <w:rFonts w:hint="eastAsia"/>
          <w:szCs w:val="21"/>
        </w:rPr>
        <w:t>さい</w:t>
      </w:r>
      <w:r w:rsidR="000E1F74" w:rsidRPr="007978B8">
        <w:rPr>
          <w:rFonts w:hint="eastAsia"/>
          <w:szCs w:val="21"/>
        </w:rPr>
        <w:t>。</w:t>
      </w:r>
    </w:p>
    <w:p w14:paraId="5EC13980" w14:textId="33DE1123" w:rsidR="00EE7583" w:rsidRDefault="000E1F74" w:rsidP="00C17CB4">
      <w:pPr>
        <w:spacing w:line="0" w:lineRule="atLeast"/>
        <w:jc w:val="left"/>
        <w:rPr>
          <w:szCs w:val="21"/>
        </w:rPr>
      </w:pPr>
      <w:r w:rsidRPr="007978B8">
        <w:rPr>
          <w:rFonts w:hint="eastAsia"/>
          <w:szCs w:val="21"/>
        </w:rPr>
        <w:t>（</w:t>
      </w:r>
      <w:r w:rsidR="00044743" w:rsidRPr="001A5850">
        <w:rPr>
          <w:rFonts w:hint="eastAsia"/>
          <w:szCs w:val="21"/>
        </w:rPr>
        <w:t>発達障害を含む心身障害</w:t>
      </w:r>
      <w:r w:rsidR="005E4C5D" w:rsidRPr="001A5850">
        <w:rPr>
          <w:rFonts w:hint="eastAsia"/>
          <w:szCs w:val="21"/>
        </w:rPr>
        <w:t>または虐待児・者</w:t>
      </w:r>
      <w:r w:rsidR="00044743" w:rsidRPr="001A5850">
        <w:rPr>
          <w:rFonts w:hint="eastAsia"/>
          <w:szCs w:val="21"/>
        </w:rPr>
        <w:t>への</w:t>
      </w:r>
      <w:r w:rsidRPr="001A5850">
        <w:rPr>
          <w:rFonts w:hint="eastAsia"/>
          <w:szCs w:val="21"/>
        </w:rPr>
        <w:t>支援に関する</w:t>
      </w:r>
      <w:r w:rsidRPr="007978B8">
        <w:rPr>
          <w:rFonts w:hint="eastAsia"/>
          <w:szCs w:val="21"/>
        </w:rPr>
        <w:t>臨床実践を含むこと）</w:t>
      </w:r>
    </w:p>
    <w:tbl>
      <w:tblPr>
        <w:tblpPr w:leftFromText="142" w:rightFromText="142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1927"/>
        <w:gridCol w:w="765"/>
        <w:gridCol w:w="851"/>
        <w:gridCol w:w="3118"/>
        <w:gridCol w:w="7052"/>
      </w:tblGrid>
      <w:tr w:rsidR="00C17CB4" w:rsidRPr="00C547BF" w14:paraId="75F7D2FF" w14:textId="77777777" w:rsidTr="00C17CB4">
        <w:trPr>
          <w:trHeight w:val="385"/>
        </w:trPr>
        <w:tc>
          <w:tcPr>
            <w:tcW w:w="847" w:type="dxa"/>
            <w:tcBorders>
              <w:bottom w:val="double" w:sz="4" w:space="0" w:color="auto"/>
            </w:tcBorders>
          </w:tcPr>
          <w:p w14:paraId="182F7654" w14:textId="6F5769AC" w:rsidR="00C17CB4" w:rsidRPr="00C547BF" w:rsidRDefault="00C17CB4" w:rsidP="00C17CB4">
            <w:pPr>
              <w:jc w:val="center"/>
            </w:pPr>
            <w:r>
              <w:t>No</w:t>
            </w:r>
            <w:r w:rsidR="003B14B8">
              <w:rPr>
                <w:vertAlign w:val="superscript"/>
              </w:rPr>
              <w:t>*2</w:t>
            </w:r>
          </w:p>
          <w:p w14:paraId="6FDB207F" w14:textId="77777777" w:rsidR="00C17CB4" w:rsidRPr="00C547BF" w:rsidRDefault="00C17CB4" w:rsidP="00C17CB4">
            <w:pPr>
              <w:jc w:val="center"/>
            </w:pPr>
          </w:p>
        </w:tc>
        <w:tc>
          <w:tcPr>
            <w:tcW w:w="1927" w:type="dxa"/>
            <w:tcBorders>
              <w:bottom w:val="double" w:sz="4" w:space="0" w:color="auto"/>
            </w:tcBorders>
          </w:tcPr>
          <w:p w14:paraId="447A99E1" w14:textId="09F50B26" w:rsidR="00C17CB4" w:rsidRPr="00203C26" w:rsidRDefault="00C17CB4" w:rsidP="00C17CB4">
            <w:pPr>
              <w:jc w:val="center"/>
            </w:pPr>
            <w:r>
              <w:rPr>
                <w:rFonts w:hint="eastAsia"/>
              </w:rPr>
              <w:t>実践</w:t>
            </w:r>
            <w:r w:rsidRPr="00203C26">
              <w:rPr>
                <w:rFonts w:hint="eastAsia"/>
              </w:rPr>
              <w:t>期間</w:t>
            </w:r>
          </w:p>
          <w:p w14:paraId="2E6E1C63" w14:textId="77777777" w:rsidR="00C17CB4" w:rsidRPr="00C547BF" w:rsidRDefault="00C17CB4" w:rsidP="00C17CB4">
            <w:pPr>
              <w:jc w:val="center"/>
            </w:pP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月～年</w:t>
            </w:r>
            <w:r>
              <w:t xml:space="preserve"> </w:t>
            </w:r>
            <w:r w:rsidRPr="00C547BF">
              <w:rPr>
                <w:rFonts w:hint="eastAsia"/>
              </w:rPr>
              <w:t>月）</w:t>
            </w:r>
          </w:p>
        </w:tc>
        <w:tc>
          <w:tcPr>
            <w:tcW w:w="765" w:type="dxa"/>
            <w:tcBorders>
              <w:bottom w:val="double" w:sz="4" w:space="0" w:color="auto"/>
            </w:tcBorders>
          </w:tcPr>
          <w:p w14:paraId="5143DF06" w14:textId="77777777" w:rsidR="00C17CB4" w:rsidRDefault="00C17CB4" w:rsidP="00C17CB4">
            <w:pPr>
              <w:jc w:val="center"/>
            </w:pPr>
            <w:r w:rsidRPr="00C547BF">
              <w:rPr>
                <w:rFonts w:hint="eastAsia"/>
              </w:rPr>
              <w:t>頻度</w:t>
            </w:r>
          </w:p>
          <w:p w14:paraId="33CFD9F3" w14:textId="77777777" w:rsidR="00C17CB4" w:rsidRPr="00C547BF" w:rsidRDefault="00C17CB4" w:rsidP="00C17CB4">
            <w:pPr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7E900EA" w14:textId="1E4C19ED" w:rsidR="00C17CB4" w:rsidRDefault="0021140B" w:rsidP="00C17CB4">
            <w:pPr>
              <w:jc w:val="center"/>
            </w:pPr>
            <w:r>
              <w:rPr>
                <w:rFonts w:hint="eastAsia"/>
              </w:rPr>
              <w:t>対象者</w:t>
            </w:r>
          </w:p>
          <w:p w14:paraId="50D4EF58" w14:textId="77777777" w:rsidR="00C17CB4" w:rsidRDefault="00C17CB4" w:rsidP="00C17CB4">
            <w:pPr>
              <w:rPr>
                <w:sz w:val="16"/>
                <w:szCs w:val="16"/>
              </w:rPr>
            </w:pPr>
            <w:r w:rsidRPr="00091920">
              <w:rPr>
                <w:rFonts w:hint="eastAsia"/>
                <w:sz w:val="16"/>
                <w:szCs w:val="16"/>
              </w:rPr>
              <w:t>（年代・</w:t>
            </w:r>
          </w:p>
          <w:p w14:paraId="13EED0BF" w14:textId="77777777" w:rsidR="00C17CB4" w:rsidRPr="00091920" w:rsidRDefault="00C17CB4" w:rsidP="00C17CB4">
            <w:pPr>
              <w:jc w:val="center"/>
              <w:rPr>
                <w:sz w:val="16"/>
                <w:szCs w:val="16"/>
              </w:rPr>
            </w:pPr>
            <w:r w:rsidRPr="00091920">
              <w:rPr>
                <w:rFonts w:hint="eastAsia"/>
                <w:sz w:val="16"/>
                <w:szCs w:val="16"/>
              </w:rPr>
              <w:t>性別）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4BCAF7B1" w14:textId="42B9A289" w:rsidR="00C17CB4" w:rsidRPr="00C547BF" w:rsidRDefault="00C17CB4" w:rsidP="00C17CB4">
            <w:pPr>
              <w:jc w:val="center"/>
            </w:pPr>
            <w:r w:rsidRPr="00C547BF">
              <w:rPr>
                <w:rFonts w:hint="eastAsia"/>
              </w:rPr>
              <w:t>主訴（診断名</w:t>
            </w:r>
            <w:r w:rsidR="00674DBD">
              <w:rPr>
                <w:vertAlign w:val="superscript"/>
              </w:rPr>
              <w:t>*3</w:t>
            </w:r>
            <w:r w:rsidRPr="00C547BF">
              <w:rPr>
                <w:rFonts w:hint="eastAsia"/>
              </w:rPr>
              <w:t>）</w:t>
            </w:r>
          </w:p>
        </w:tc>
        <w:tc>
          <w:tcPr>
            <w:tcW w:w="7052" w:type="dxa"/>
            <w:tcBorders>
              <w:bottom w:val="double" w:sz="4" w:space="0" w:color="auto"/>
            </w:tcBorders>
          </w:tcPr>
          <w:p w14:paraId="448D2601" w14:textId="77777777" w:rsidR="00C17CB4" w:rsidRPr="00C547BF" w:rsidRDefault="00C17CB4" w:rsidP="00C17CB4">
            <w:pPr>
              <w:ind w:left="1050" w:hangingChars="500" w:hanging="1050"/>
              <w:jc w:val="left"/>
            </w:pPr>
            <w:r>
              <w:rPr>
                <w:rFonts w:hint="eastAsia"/>
              </w:rPr>
              <w:t>面接概要：見立てと方針（支援技法含む）、面接経過について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字程度で説明してください。</w:t>
            </w:r>
          </w:p>
        </w:tc>
      </w:tr>
      <w:tr w:rsidR="00C17CB4" w:rsidRPr="00C547BF" w14:paraId="471EF2F3" w14:textId="77777777" w:rsidTr="00C17CB4">
        <w:trPr>
          <w:trHeight w:val="385"/>
        </w:trPr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</w:tcPr>
          <w:p w14:paraId="3F666A49" w14:textId="77777777" w:rsidR="00C17CB4" w:rsidRPr="0021140B" w:rsidRDefault="00C17CB4" w:rsidP="00C17CB4">
            <w:pPr>
              <w:jc w:val="center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（例）</w:t>
            </w:r>
          </w:p>
          <w:p w14:paraId="570850DA" w14:textId="77777777" w:rsidR="00C17CB4" w:rsidRPr="0021140B" w:rsidRDefault="00C17CB4" w:rsidP="00C17CB4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</w:tcBorders>
          </w:tcPr>
          <w:p w14:paraId="7512AF55" w14:textId="77777777" w:rsidR="00C17CB4" w:rsidRPr="0021140B" w:rsidRDefault="00C17CB4" w:rsidP="00C17CB4">
            <w:pPr>
              <w:jc w:val="center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/>
              </w:rPr>
              <w:t>2007</w:t>
            </w:r>
            <w:r w:rsidRPr="0021140B">
              <w:rPr>
                <w:rFonts w:ascii="HGS教科書体" w:eastAsia="HGS教科書体" w:hint="eastAsia"/>
              </w:rPr>
              <w:t>年10月～</w:t>
            </w:r>
          </w:p>
          <w:p w14:paraId="68DD3E8C" w14:textId="77777777" w:rsidR="00C17CB4" w:rsidRPr="0021140B" w:rsidRDefault="00C17CB4" w:rsidP="00C17CB4">
            <w:pPr>
              <w:jc w:val="center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/>
              </w:rPr>
              <w:t>2009</w:t>
            </w:r>
            <w:r w:rsidRPr="0021140B">
              <w:rPr>
                <w:rFonts w:ascii="HGS教科書体" w:eastAsia="HGS教科書体" w:hint="eastAsia"/>
              </w:rPr>
              <w:t>年</w:t>
            </w:r>
            <w:r w:rsidRPr="0021140B">
              <w:rPr>
                <w:rFonts w:ascii="HGS教科書体" w:eastAsia="HGS教科書体"/>
              </w:rPr>
              <w:t>2</w:t>
            </w:r>
            <w:r w:rsidRPr="0021140B"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</w:tcPr>
          <w:p w14:paraId="0AB565A4" w14:textId="77777777" w:rsidR="00C17CB4" w:rsidRPr="0021140B" w:rsidRDefault="00C17CB4" w:rsidP="00C17CB4">
            <w:pPr>
              <w:jc w:val="center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/>
              </w:rPr>
              <w:t>1/2W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C0903D1" w14:textId="6DCED7ED" w:rsidR="00C17CB4" w:rsidRPr="0021140B" w:rsidRDefault="00C17CB4" w:rsidP="0021140B">
            <w:pPr>
              <w:jc w:val="left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/>
              </w:rPr>
              <w:t>10</w:t>
            </w:r>
            <w:r w:rsidR="0021140B">
              <w:rPr>
                <w:rFonts w:ascii="HGS教科書体" w:eastAsia="HGS教科書体" w:hint="eastAsia"/>
              </w:rPr>
              <w:t>代</w:t>
            </w:r>
          </w:p>
          <w:p w14:paraId="30E44E74" w14:textId="77777777" w:rsidR="00C17CB4" w:rsidRPr="0021140B" w:rsidRDefault="00C17CB4" w:rsidP="0021140B">
            <w:pPr>
              <w:jc w:val="left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男性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41A296C6" w14:textId="5ABA8AF0" w:rsidR="00C17CB4" w:rsidRPr="0021140B" w:rsidRDefault="00C17CB4" w:rsidP="00674DBD">
            <w:pPr>
              <w:ind w:left="210" w:hangingChars="100" w:hanging="210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・</w:t>
            </w:r>
            <w:r w:rsidR="00674DBD" w:rsidRPr="0021140B">
              <w:rPr>
                <w:rFonts w:ascii="HGS教科書体" w:eastAsia="HGS教科書体" w:hint="eastAsia"/>
              </w:rPr>
              <w:t>朝、学校に行こうとするとお腹が痛くなる</w:t>
            </w:r>
          </w:p>
        </w:tc>
        <w:tc>
          <w:tcPr>
            <w:tcW w:w="7052" w:type="dxa"/>
            <w:tcBorders>
              <w:top w:val="double" w:sz="4" w:space="0" w:color="auto"/>
              <w:bottom w:val="single" w:sz="4" w:space="0" w:color="auto"/>
            </w:tcBorders>
          </w:tcPr>
          <w:p w14:paraId="157F1395" w14:textId="77777777" w:rsidR="00C17CB4" w:rsidRPr="0021140B" w:rsidRDefault="00C17CB4" w:rsidP="00C17CB4">
            <w:pPr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○○○○○</w:t>
            </w:r>
          </w:p>
        </w:tc>
      </w:tr>
      <w:tr w:rsidR="00C17CB4" w:rsidRPr="00C547BF" w14:paraId="5D28C2A9" w14:textId="77777777" w:rsidTr="00C17CB4">
        <w:trPr>
          <w:trHeight w:val="385"/>
        </w:trPr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95B3A7C" w14:textId="77777777" w:rsidR="00C17CB4" w:rsidRPr="0021140B" w:rsidRDefault="00C17CB4" w:rsidP="00C17CB4">
            <w:pPr>
              <w:jc w:val="center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（例）</w:t>
            </w:r>
          </w:p>
        </w:tc>
        <w:tc>
          <w:tcPr>
            <w:tcW w:w="192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BDF513C" w14:textId="6DF9D55C" w:rsidR="00674DBD" w:rsidRPr="0021140B" w:rsidRDefault="00674DBD" w:rsidP="00674DBD">
            <w:pPr>
              <w:jc w:val="center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2008年5月～</w:t>
            </w:r>
          </w:p>
        </w:tc>
        <w:tc>
          <w:tcPr>
            <w:tcW w:w="76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13C2864" w14:textId="247B1D24" w:rsidR="00C17CB4" w:rsidRPr="0021140B" w:rsidRDefault="00674DBD" w:rsidP="00C17CB4">
            <w:pPr>
              <w:jc w:val="center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1/1W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BE643A4" w14:textId="7BEF584B" w:rsidR="00C17CB4" w:rsidRPr="0021140B" w:rsidRDefault="0021140B" w:rsidP="0021140B">
            <w:pPr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10歳未満・女性</w:t>
            </w:r>
          </w:p>
        </w:tc>
        <w:tc>
          <w:tcPr>
            <w:tcW w:w="3118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7B96D6A" w14:textId="77777777" w:rsidR="00674DBD" w:rsidRPr="0021140B" w:rsidRDefault="00674DBD" w:rsidP="00C17CB4">
            <w:pPr>
              <w:ind w:left="210" w:hangingChars="100" w:hanging="210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・クラスでのトラブルが多い</w:t>
            </w:r>
          </w:p>
          <w:p w14:paraId="5BBDD713" w14:textId="5AB608FC" w:rsidR="00C17CB4" w:rsidRPr="0021140B" w:rsidRDefault="00674DBD" w:rsidP="00C17CB4">
            <w:pPr>
              <w:ind w:left="210" w:hangingChars="100" w:hanging="210"/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（</w:t>
            </w:r>
            <w:r w:rsidR="0021140B">
              <w:rPr>
                <w:rFonts w:ascii="HGS教科書体" w:eastAsia="HGS教科書体" w:hint="eastAsia"/>
              </w:rPr>
              <w:t>自閉症スペクトラム障害</w:t>
            </w:r>
            <w:r w:rsidRPr="0021140B">
              <w:rPr>
                <w:rFonts w:ascii="HGS教科書体" w:eastAsia="HGS教科書体" w:hint="eastAsia"/>
              </w:rPr>
              <w:t>）</w:t>
            </w:r>
          </w:p>
        </w:tc>
        <w:tc>
          <w:tcPr>
            <w:tcW w:w="705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CF0CE58" w14:textId="52E85AA8" w:rsidR="00C17CB4" w:rsidRPr="0021140B" w:rsidRDefault="00C17CB4" w:rsidP="00C17CB4">
            <w:pPr>
              <w:rPr>
                <w:rFonts w:ascii="HGS教科書体" w:eastAsia="HGS教科書体"/>
              </w:rPr>
            </w:pPr>
            <w:r w:rsidRPr="0021140B">
              <w:rPr>
                <w:rFonts w:ascii="HGS教科書体" w:eastAsia="HGS教科書体" w:hint="eastAsia"/>
              </w:rPr>
              <w:t>添付資料①を参照</w:t>
            </w:r>
          </w:p>
        </w:tc>
      </w:tr>
      <w:tr w:rsidR="00C17CB4" w:rsidRPr="00C547BF" w14:paraId="031DCFD2" w14:textId="77777777" w:rsidTr="00C17CB4">
        <w:trPr>
          <w:trHeight w:val="385"/>
        </w:trPr>
        <w:tc>
          <w:tcPr>
            <w:tcW w:w="847" w:type="dxa"/>
            <w:tcBorders>
              <w:top w:val="thinThickSmallGap" w:sz="24" w:space="0" w:color="auto"/>
            </w:tcBorders>
          </w:tcPr>
          <w:p w14:paraId="7FC0AC2D" w14:textId="77777777" w:rsidR="00C17CB4" w:rsidRPr="00C547BF" w:rsidRDefault="00C17CB4" w:rsidP="00C17CB4"/>
        </w:tc>
        <w:tc>
          <w:tcPr>
            <w:tcW w:w="1927" w:type="dxa"/>
            <w:tcBorders>
              <w:top w:val="thinThickSmallGap" w:sz="24" w:space="0" w:color="auto"/>
            </w:tcBorders>
          </w:tcPr>
          <w:p w14:paraId="1D9A31F0" w14:textId="77777777" w:rsidR="00C17CB4" w:rsidRPr="00C547BF" w:rsidRDefault="00C17CB4" w:rsidP="00C17CB4"/>
        </w:tc>
        <w:tc>
          <w:tcPr>
            <w:tcW w:w="765" w:type="dxa"/>
            <w:tcBorders>
              <w:top w:val="thinThickSmallGap" w:sz="24" w:space="0" w:color="auto"/>
            </w:tcBorders>
          </w:tcPr>
          <w:p w14:paraId="3F7A73C4" w14:textId="77777777" w:rsidR="00C17CB4" w:rsidRPr="00C547BF" w:rsidRDefault="00C17CB4" w:rsidP="00C17CB4"/>
        </w:tc>
        <w:tc>
          <w:tcPr>
            <w:tcW w:w="851" w:type="dxa"/>
            <w:tcBorders>
              <w:top w:val="thinThickSmallGap" w:sz="24" w:space="0" w:color="auto"/>
            </w:tcBorders>
          </w:tcPr>
          <w:p w14:paraId="57B80D27" w14:textId="77777777" w:rsidR="00C17CB4" w:rsidRPr="00C547BF" w:rsidRDefault="00C17CB4" w:rsidP="00C17CB4"/>
        </w:tc>
        <w:tc>
          <w:tcPr>
            <w:tcW w:w="3118" w:type="dxa"/>
            <w:tcBorders>
              <w:top w:val="thinThickSmallGap" w:sz="24" w:space="0" w:color="auto"/>
            </w:tcBorders>
          </w:tcPr>
          <w:p w14:paraId="4ADD8109" w14:textId="77777777" w:rsidR="00C17CB4" w:rsidRPr="00C547BF" w:rsidRDefault="00C17CB4" w:rsidP="00C17CB4"/>
        </w:tc>
        <w:tc>
          <w:tcPr>
            <w:tcW w:w="7052" w:type="dxa"/>
            <w:tcBorders>
              <w:top w:val="thinThickSmallGap" w:sz="24" w:space="0" w:color="auto"/>
            </w:tcBorders>
          </w:tcPr>
          <w:p w14:paraId="2EAC1761" w14:textId="77777777" w:rsidR="00C17CB4" w:rsidRDefault="00C17CB4" w:rsidP="00C17CB4"/>
          <w:p w14:paraId="1B09A74D" w14:textId="77777777" w:rsidR="00C17CB4" w:rsidRDefault="00C17CB4" w:rsidP="00C17CB4"/>
          <w:p w14:paraId="5C63FE40" w14:textId="77777777" w:rsidR="00C17CB4" w:rsidRPr="00C547BF" w:rsidRDefault="00C17CB4" w:rsidP="00C17CB4"/>
        </w:tc>
      </w:tr>
      <w:tr w:rsidR="00C17CB4" w:rsidRPr="00C547BF" w14:paraId="30781402" w14:textId="77777777" w:rsidTr="00C17CB4">
        <w:trPr>
          <w:trHeight w:val="385"/>
        </w:trPr>
        <w:tc>
          <w:tcPr>
            <w:tcW w:w="847" w:type="dxa"/>
          </w:tcPr>
          <w:p w14:paraId="29BA545A" w14:textId="77777777" w:rsidR="00C17CB4" w:rsidRPr="00C547BF" w:rsidRDefault="00C17CB4" w:rsidP="00C17CB4"/>
        </w:tc>
        <w:tc>
          <w:tcPr>
            <w:tcW w:w="1927" w:type="dxa"/>
          </w:tcPr>
          <w:p w14:paraId="6C42C8DA" w14:textId="77777777" w:rsidR="00C17CB4" w:rsidRPr="00C547BF" w:rsidRDefault="00C17CB4" w:rsidP="00C17CB4"/>
        </w:tc>
        <w:tc>
          <w:tcPr>
            <w:tcW w:w="765" w:type="dxa"/>
          </w:tcPr>
          <w:p w14:paraId="592040F7" w14:textId="77777777" w:rsidR="00C17CB4" w:rsidRPr="00C547BF" w:rsidRDefault="00C17CB4" w:rsidP="00C17CB4"/>
        </w:tc>
        <w:tc>
          <w:tcPr>
            <w:tcW w:w="851" w:type="dxa"/>
          </w:tcPr>
          <w:p w14:paraId="4569219E" w14:textId="77777777" w:rsidR="00C17CB4" w:rsidRPr="00C547BF" w:rsidRDefault="00C17CB4" w:rsidP="00C17CB4"/>
        </w:tc>
        <w:tc>
          <w:tcPr>
            <w:tcW w:w="3118" w:type="dxa"/>
          </w:tcPr>
          <w:p w14:paraId="6D3B74BA" w14:textId="77777777" w:rsidR="00C17CB4" w:rsidRPr="00C547BF" w:rsidRDefault="00C17CB4" w:rsidP="00C17CB4"/>
        </w:tc>
        <w:tc>
          <w:tcPr>
            <w:tcW w:w="7052" w:type="dxa"/>
          </w:tcPr>
          <w:p w14:paraId="1CF9E49B" w14:textId="77777777" w:rsidR="00C17CB4" w:rsidRDefault="00C17CB4" w:rsidP="00C17CB4"/>
          <w:p w14:paraId="39C3CA7A" w14:textId="77777777" w:rsidR="00C17CB4" w:rsidRDefault="00C17CB4" w:rsidP="00C17CB4"/>
          <w:p w14:paraId="273B7EB1" w14:textId="77777777" w:rsidR="00C17CB4" w:rsidRPr="00C547BF" w:rsidRDefault="00C17CB4" w:rsidP="00C17CB4"/>
        </w:tc>
      </w:tr>
      <w:tr w:rsidR="00C17CB4" w:rsidRPr="00C547BF" w14:paraId="02619FB1" w14:textId="77777777" w:rsidTr="00C17CB4">
        <w:trPr>
          <w:trHeight w:val="385"/>
        </w:trPr>
        <w:tc>
          <w:tcPr>
            <w:tcW w:w="847" w:type="dxa"/>
          </w:tcPr>
          <w:p w14:paraId="09A4640D" w14:textId="77777777" w:rsidR="00C17CB4" w:rsidRPr="00C547BF" w:rsidRDefault="00C17CB4" w:rsidP="00C17CB4"/>
        </w:tc>
        <w:tc>
          <w:tcPr>
            <w:tcW w:w="1927" w:type="dxa"/>
          </w:tcPr>
          <w:p w14:paraId="029EF99A" w14:textId="77777777" w:rsidR="00C17CB4" w:rsidRPr="00C547BF" w:rsidRDefault="00C17CB4" w:rsidP="00C17CB4"/>
        </w:tc>
        <w:tc>
          <w:tcPr>
            <w:tcW w:w="765" w:type="dxa"/>
          </w:tcPr>
          <w:p w14:paraId="27DA493C" w14:textId="77777777" w:rsidR="00C17CB4" w:rsidRPr="00C547BF" w:rsidRDefault="00C17CB4" w:rsidP="00C17CB4"/>
        </w:tc>
        <w:tc>
          <w:tcPr>
            <w:tcW w:w="851" w:type="dxa"/>
          </w:tcPr>
          <w:p w14:paraId="7C3856CA" w14:textId="77777777" w:rsidR="00C17CB4" w:rsidRPr="00C547BF" w:rsidRDefault="00C17CB4" w:rsidP="00C17CB4"/>
        </w:tc>
        <w:tc>
          <w:tcPr>
            <w:tcW w:w="3118" w:type="dxa"/>
          </w:tcPr>
          <w:p w14:paraId="18668BFB" w14:textId="77777777" w:rsidR="00C17CB4" w:rsidRPr="00C547BF" w:rsidRDefault="00C17CB4" w:rsidP="00C17CB4"/>
        </w:tc>
        <w:tc>
          <w:tcPr>
            <w:tcW w:w="7052" w:type="dxa"/>
          </w:tcPr>
          <w:p w14:paraId="3114D4C1" w14:textId="77777777" w:rsidR="00C17CB4" w:rsidRDefault="00C17CB4" w:rsidP="00C17CB4"/>
          <w:p w14:paraId="0732CF47" w14:textId="77777777" w:rsidR="00C17CB4" w:rsidRDefault="00C17CB4" w:rsidP="00C17CB4"/>
          <w:p w14:paraId="43467E21" w14:textId="77777777" w:rsidR="00C17CB4" w:rsidRPr="00C547BF" w:rsidRDefault="00C17CB4" w:rsidP="00C17CB4"/>
        </w:tc>
      </w:tr>
    </w:tbl>
    <w:p w14:paraId="3FC63172" w14:textId="33C41035" w:rsidR="00091920" w:rsidRPr="001A5850" w:rsidRDefault="00CC6D2A" w:rsidP="001A5850">
      <w:pPr>
        <w:spacing w:line="0" w:lineRule="atLeast"/>
        <w:rPr>
          <w:sz w:val="20"/>
          <w:szCs w:val="21"/>
        </w:rPr>
      </w:pPr>
      <w:r>
        <w:rPr>
          <w:rFonts w:hint="eastAsia"/>
          <w:sz w:val="20"/>
          <w:szCs w:val="21"/>
        </w:rPr>
        <w:t>※必要に応じて行の幅を変え</w:t>
      </w:r>
      <w:r w:rsidR="00091920" w:rsidRPr="001A5850">
        <w:rPr>
          <w:rFonts w:hint="eastAsia"/>
          <w:sz w:val="20"/>
          <w:szCs w:val="21"/>
        </w:rPr>
        <w:t>て</w:t>
      </w:r>
      <w:r>
        <w:rPr>
          <w:rFonts w:hint="eastAsia"/>
          <w:sz w:val="20"/>
          <w:szCs w:val="21"/>
        </w:rPr>
        <w:t>下</w:t>
      </w:r>
      <w:r w:rsidR="00091920" w:rsidRPr="001A5850">
        <w:rPr>
          <w:rFonts w:hint="eastAsia"/>
          <w:sz w:val="20"/>
          <w:szCs w:val="21"/>
        </w:rPr>
        <w:t>さい。</w:t>
      </w:r>
    </w:p>
    <w:p w14:paraId="0CCCE679" w14:textId="0F48BD2F" w:rsidR="0056379F" w:rsidRPr="001A5850" w:rsidRDefault="00C17CB4" w:rsidP="001A5850">
      <w:pPr>
        <w:spacing w:line="0" w:lineRule="atLeast"/>
        <w:jc w:val="left"/>
        <w:rPr>
          <w:sz w:val="20"/>
          <w:szCs w:val="20"/>
        </w:rPr>
      </w:pPr>
      <w:r w:rsidRPr="001A5850">
        <w:rPr>
          <w:rFonts w:hint="eastAsia"/>
          <w:sz w:val="20"/>
          <w:szCs w:val="20"/>
        </w:rPr>
        <w:t>※主要業績に事例研究を含めた場合は、それ以外の臨床実践について報告して</w:t>
      </w:r>
      <w:r w:rsidR="00CC6D2A">
        <w:rPr>
          <w:rFonts w:hint="eastAsia"/>
          <w:sz w:val="20"/>
          <w:szCs w:val="20"/>
        </w:rPr>
        <w:t>下</w:t>
      </w:r>
      <w:r w:rsidRPr="001A5850">
        <w:rPr>
          <w:rFonts w:hint="eastAsia"/>
          <w:sz w:val="20"/>
          <w:szCs w:val="20"/>
        </w:rPr>
        <w:t>さい。なお、事例研究論文や学会発表の抄録等（抜刷・コピー）があれば、概要を記載する代わりにそれを充てることができます。</w:t>
      </w:r>
    </w:p>
    <w:p w14:paraId="6371334A" w14:textId="77777777" w:rsidR="00C17CB4" w:rsidRPr="001A5850" w:rsidRDefault="00C17CB4" w:rsidP="001A5850">
      <w:pPr>
        <w:spacing w:line="0" w:lineRule="atLeast"/>
        <w:jc w:val="left"/>
        <w:rPr>
          <w:sz w:val="20"/>
          <w:szCs w:val="20"/>
        </w:rPr>
      </w:pPr>
    </w:p>
    <w:p w14:paraId="5165A578" w14:textId="1221CB64" w:rsidR="00806196" w:rsidRPr="001A5850" w:rsidRDefault="003B14B8" w:rsidP="001A5850">
      <w:pPr>
        <w:spacing w:line="0" w:lineRule="atLeast"/>
        <w:rPr>
          <w:sz w:val="20"/>
          <w:szCs w:val="20"/>
        </w:rPr>
      </w:pPr>
      <w:r w:rsidRPr="001A5850">
        <w:rPr>
          <w:sz w:val="20"/>
          <w:szCs w:val="20"/>
          <w:vertAlign w:val="superscript"/>
        </w:rPr>
        <w:t>*2</w:t>
      </w:r>
      <w:r w:rsidR="00806196" w:rsidRPr="001A5850">
        <w:rPr>
          <w:sz w:val="20"/>
          <w:szCs w:val="20"/>
        </w:rPr>
        <w:t xml:space="preserve"> No</w:t>
      </w:r>
      <w:r w:rsidR="00806196" w:rsidRPr="001A5850">
        <w:rPr>
          <w:rFonts w:hint="eastAsia"/>
          <w:sz w:val="20"/>
          <w:szCs w:val="20"/>
        </w:rPr>
        <w:t>には、実践活動機関名に対応する番号を記入</w:t>
      </w:r>
      <w:r w:rsidR="00CC6D2A">
        <w:rPr>
          <w:rFonts w:hint="eastAsia"/>
          <w:sz w:val="20"/>
          <w:szCs w:val="20"/>
        </w:rPr>
        <w:t>して下</w:t>
      </w:r>
      <w:r w:rsidR="00806196" w:rsidRPr="001A5850">
        <w:rPr>
          <w:rFonts w:hint="eastAsia"/>
          <w:sz w:val="20"/>
          <w:szCs w:val="20"/>
        </w:rPr>
        <w:t>さい。</w:t>
      </w:r>
    </w:p>
    <w:p w14:paraId="1990B632" w14:textId="38C28452" w:rsidR="00EE7583" w:rsidRPr="001A5850" w:rsidRDefault="00674DBD" w:rsidP="001A5850">
      <w:pPr>
        <w:spacing w:line="0" w:lineRule="atLeast"/>
        <w:rPr>
          <w:sz w:val="20"/>
          <w:szCs w:val="20"/>
        </w:rPr>
      </w:pPr>
      <w:r w:rsidRPr="001A5850">
        <w:rPr>
          <w:sz w:val="20"/>
          <w:szCs w:val="20"/>
          <w:vertAlign w:val="superscript"/>
        </w:rPr>
        <w:t>*3</w:t>
      </w:r>
      <w:r w:rsidR="00EE7583" w:rsidRPr="001A5850">
        <w:rPr>
          <w:rFonts w:hint="eastAsia"/>
          <w:sz w:val="20"/>
          <w:szCs w:val="20"/>
        </w:rPr>
        <w:t>診断名がない場合は、記載する必要はありません。</w:t>
      </w:r>
    </w:p>
    <w:p w14:paraId="6218348F" w14:textId="77777777" w:rsidR="0056379F" w:rsidRDefault="0056379F" w:rsidP="00EE7583">
      <w:pPr>
        <w:jc w:val="right"/>
      </w:pPr>
    </w:p>
    <w:p w14:paraId="7B723AFD" w14:textId="77777777" w:rsidR="00C17CB4" w:rsidRDefault="00C17CB4" w:rsidP="00C17CB4">
      <w:pPr>
        <w:jc w:val="center"/>
      </w:pPr>
      <w:r>
        <w:rPr>
          <w:rFonts w:hint="eastAsia"/>
        </w:rPr>
        <w:t>上記のとおり相違ありません。</w:t>
      </w:r>
    </w:p>
    <w:p w14:paraId="684DFF1C" w14:textId="148386E3" w:rsidR="00C17CB4" w:rsidRDefault="00C17CB4" w:rsidP="00C17CB4">
      <w:pPr>
        <w:ind w:firstLineChars="4800" w:firstLine="10080"/>
        <w:jc w:val="left"/>
      </w:pPr>
      <w:r>
        <w:rPr>
          <w:rFonts w:hint="eastAsia"/>
        </w:rPr>
        <w:t xml:space="preserve">　　年　　月　　日</w:t>
      </w:r>
    </w:p>
    <w:p w14:paraId="4C6990C0" w14:textId="5DA90DC1" w:rsidR="00EE7583" w:rsidRPr="00EF5A12" w:rsidRDefault="00C17CB4" w:rsidP="00437EA5">
      <w:pPr>
        <w:jc w:val="right"/>
        <w:rPr>
          <w:szCs w:val="21"/>
          <w:u w:val="single"/>
        </w:rPr>
      </w:pPr>
      <w:r>
        <w:rPr>
          <w:rFonts w:hint="eastAsia"/>
        </w:rPr>
        <w:t>氏　　名　　　　　　　　　　　　　印</w:t>
      </w:r>
    </w:p>
    <w:sectPr w:rsidR="00EE7583" w:rsidRPr="00EF5A12" w:rsidSect="00DB2B53"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7B821" w14:textId="77777777" w:rsidR="003A3D1B" w:rsidRDefault="003A3D1B" w:rsidP="00034BF2">
      <w:r>
        <w:separator/>
      </w:r>
    </w:p>
  </w:endnote>
  <w:endnote w:type="continuationSeparator" w:id="0">
    <w:p w14:paraId="0C32E28D" w14:textId="77777777" w:rsidR="003A3D1B" w:rsidRDefault="003A3D1B" w:rsidP="0003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9F64" w14:textId="77777777" w:rsidR="003A3D1B" w:rsidRDefault="003A3D1B" w:rsidP="00034BF2">
      <w:r>
        <w:separator/>
      </w:r>
    </w:p>
  </w:footnote>
  <w:footnote w:type="continuationSeparator" w:id="0">
    <w:p w14:paraId="74B620B7" w14:textId="77777777" w:rsidR="003A3D1B" w:rsidRDefault="003A3D1B" w:rsidP="0003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CC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C6AA4"/>
    <w:multiLevelType w:val="hybridMultilevel"/>
    <w:tmpl w:val="5C6E7378"/>
    <w:lvl w:ilvl="0" w:tplc="8806E10E">
      <w:start w:val="2"/>
      <w:numFmt w:val="bullet"/>
      <w:lvlText w:val="○"/>
      <w:lvlJc w:val="left"/>
      <w:pPr>
        <w:ind w:left="360" w:hanging="360"/>
      </w:pPr>
      <w:rPr>
        <w:rFonts w:ascii="HGS教科書体" w:eastAsia="HGS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1B"/>
    <w:rsid w:val="0000344D"/>
    <w:rsid w:val="00024C06"/>
    <w:rsid w:val="00034BF2"/>
    <w:rsid w:val="00044743"/>
    <w:rsid w:val="00063F73"/>
    <w:rsid w:val="0007075E"/>
    <w:rsid w:val="00077BFA"/>
    <w:rsid w:val="00091920"/>
    <w:rsid w:val="000B2E56"/>
    <w:rsid w:val="000E1F74"/>
    <w:rsid w:val="000E701A"/>
    <w:rsid w:val="000F722C"/>
    <w:rsid w:val="0015202C"/>
    <w:rsid w:val="00171C67"/>
    <w:rsid w:val="001A5850"/>
    <w:rsid w:val="001F49A6"/>
    <w:rsid w:val="00203C26"/>
    <w:rsid w:val="0021140B"/>
    <w:rsid w:val="00233C28"/>
    <w:rsid w:val="00273A03"/>
    <w:rsid w:val="0027496D"/>
    <w:rsid w:val="00283717"/>
    <w:rsid w:val="0028454B"/>
    <w:rsid w:val="00297BF3"/>
    <w:rsid w:val="002F151B"/>
    <w:rsid w:val="00306E39"/>
    <w:rsid w:val="00317039"/>
    <w:rsid w:val="0033258D"/>
    <w:rsid w:val="00334CB0"/>
    <w:rsid w:val="00346560"/>
    <w:rsid w:val="00352CFF"/>
    <w:rsid w:val="0038494E"/>
    <w:rsid w:val="003A3D1B"/>
    <w:rsid w:val="003A7863"/>
    <w:rsid w:val="003B14B8"/>
    <w:rsid w:val="003B4530"/>
    <w:rsid w:val="00433C0D"/>
    <w:rsid w:val="00437EA5"/>
    <w:rsid w:val="004505BF"/>
    <w:rsid w:val="004567CE"/>
    <w:rsid w:val="004A0170"/>
    <w:rsid w:val="004A2AC9"/>
    <w:rsid w:val="004A2CDA"/>
    <w:rsid w:val="004C5C6E"/>
    <w:rsid w:val="004E6F4D"/>
    <w:rsid w:val="0056379F"/>
    <w:rsid w:val="005850CE"/>
    <w:rsid w:val="005A2A30"/>
    <w:rsid w:val="005B33C7"/>
    <w:rsid w:val="005C4D97"/>
    <w:rsid w:val="005E4C5D"/>
    <w:rsid w:val="00612196"/>
    <w:rsid w:val="00636DE6"/>
    <w:rsid w:val="00647B5E"/>
    <w:rsid w:val="00657145"/>
    <w:rsid w:val="00671DE4"/>
    <w:rsid w:val="00674DBD"/>
    <w:rsid w:val="006E4816"/>
    <w:rsid w:val="00716178"/>
    <w:rsid w:val="00735063"/>
    <w:rsid w:val="00751584"/>
    <w:rsid w:val="00757A3A"/>
    <w:rsid w:val="00775B86"/>
    <w:rsid w:val="00794313"/>
    <w:rsid w:val="007978B8"/>
    <w:rsid w:val="007B359B"/>
    <w:rsid w:val="007B7B06"/>
    <w:rsid w:val="007D3271"/>
    <w:rsid w:val="00806196"/>
    <w:rsid w:val="00815BC4"/>
    <w:rsid w:val="008C47F0"/>
    <w:rsid w:val="008E3748"/>
    <w:rsid w:val="00901801"/>
    <w:rsid w:val="00943F39"/>
    <w:rsid w:val="00943F78"/>
    <w:rsid w:val="00953020"/>
    <w:rsid w:val="009A6E64"/>
    <w:rsid w:val="009E69DD"/>
    <w:rsid w:val="00A02457"/>
    <w:rsid w:val="00A13A5C"/>
    <w:rsid w:val="00A27062"/>
    <w:rsid w:val="00A43D37"/>
    <w:rsid w:val="00A73329"/>
    <w:rsid w:val="00A857D9"/>
    <w:rsid w:val="00AC3272"/>
    <w:rsid w:val="00AD1854"/>
    <w:rsid w:val="00B208F2"/>
    <w:rsid w:val="00B33E71"/>
    <w:rsid w:val="00B72016"/>
    <w:rsid w:val="00BA0367"/>
    <w:rsid w:val="00BB09E0"/>
    <w:rsid w:val="00BE0AB6"/>
    <w:rsid w:val="00C16353"/>
    <w:rsid w:val="00C1765A"/>
    <w:rsid w:val="00C17CB4"/>
    <w:rsid w:val="00C342FA"/>
    <w:rsid w:val="00C43F5A"/>
    <w:rsid w:val="00CC0636"/>
    <w:rsid w:val="00CC6D2A"/>
    <w:rsid w:val="00CF488E"/>
    <w:rsid w:val="00D11770"/>
    <w:rsid w:val="00D44316"/>
    <w:rsid w:val="00D774AA"/>
    <w:rsid w:val="00DA1D53"/>
    <w:rsid w:val="00DA2877"/>
    <w:rsid w:val="00DB2B53"/>
    <w:rsid w:val="00E57257"/>
    <w:rsid w:val="00E615B7"/>
    <w:rsid w:val="00E772DC"/>
    <w:rsid w:val="00E9683E"/>
    <w:rsid w:val="00EA207F"/>
    <w:rsid w:val="00EA4771"/>
    <w:rsid w:val="00EB189F"/>
    <w:rsid w:val="00EE7583"/>
    <w:rsid w:val="00EF5A12"/>
    <w:rsid w:val="00F04056"/>
    <w:rsid w:val="00F04F84"/>
    <w:rsid w:val="00F8639C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2474B"/>
  <w15:docId w15:val="{674F0F19-82C0-4338-8106-09D9E2AB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34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034B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34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034BF2"/>
    <w:rPr>
      <w:rFonts w:cs="Times New Roman"/>
    </w:rPr>
  </w:style>
  <w:style w:type="character" w:styleId="a8">
    <w:name w:val="annotation reference"/>
    <w:uiPriority w:val="99"/>
    <w:semiHidden/>
    <w:rsid w:val="00BE0AB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E0AB6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BE0AB6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BE0AB6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BE0AB6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BE0AB6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BE0AB6"/>
    <w:rPr>
      <w:rFonts w:ascii="ヒラギノ角ゴ ProN W3" w:eastAsia="ヒラギノ角ゴ ProN W3" w:cs="Times New Roman"/>
      <w:sz w:val="18"/>
      <w:szCs w:val="18"/>
    </w:rPr>
  </w:style>
  <w:style w:type="paragraph" w:styleId="af">
    <w:name w:val="List Paragraph"/>
    <w:basedOn w:val="a"/>
    <w:uiPriority w:val="72"/>
    <w:unhideWhenUsed/>
    <w:rsid w:val="00203C2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心理臨床実践活動報告書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心理臨床実践活動報告書</dc:title>
  <dc:subject/>
  <dc:creator>岩橋宗哉</dc:creator>
  <cp:keywords/>
  <dc:description/>
  <cp:lastModifiedBy>田中哲也</cp:lastModifiedBy>
  <cp:revision>2</cp:revision>
  <cp:lastPrinted>2014-10-22T03:01:00Z</cp:lastPrinted>
  <dcterms:created xsi:type="dcterms:W3CDTF">2022-09-07T07:36:00Z</dcterms:created>
  <dcterms:modified xsi:type="dcterms:W3CDTF">2022-09-07T07:36:00Z</dcterms:modified>
</cp:coreProperties>
</file>