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4"/>
        <w:gridCol w:w="1190"/>
        <w:gridCol w:w="2579"/>
        <w:gridCol w:w="1026"/>
        <w:gridCol w:w="1138"/>
        <w:gridCol w:w="2126"/>
      </w:tblGrid>
      <w:tr w:rsidR="000674A8" w14:paraId="25212190" w14:textId="77777777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1386A4" w14:textId="77777777" w:rsidR="000674A8" w:rsidRDefault="000674A8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福岡県立大学人間社会学部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様式</w:t>
            </w:r>
            <w:r>
              <w:rPr>
                <w:rFonts w:eastAsia="ＭＳ ゴシック" w:hint="eastAsia"/>
              </w:rPr>
              <w:t>1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年　　月　　日</w:t>
            </w:r>
          </w:p>
        </w:tc>
      </w:tr>
      <w:tr w:rsidR="000674A8" w14:paraId="4C73FDEB" w14:textId="77777777">
        <w:trPr>
          <w:trHeight w:val="45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5EF1" w14:textId="77777777" w:rsidR="000674A8" w:rsidRDefault="000674A8">
            <w:pPr>
              <w:jc w:val="center"/>
              <w:rPr>
                <w:rFonts w:eastAsia="ＭＳ ゴシック" w:hint="eastAsia"/>
                <w:b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kern w:val="0"/>
                <w:sz w:val="24"/>
                <w:szCs w:val="24"/>
              </w:rPr>
              <w:t>教　員　個　人　調　書</w:t>
            </w:r>
          </w:p>
        </w:tc>
      </w:tr>
      <w:tr w:rsidR="000674A8" w14:paraId="0F12D1B1" w14:textId="77777777">
        <w:trPr>
          <w:trHeight w:val="113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10D52" w14:textId="77777777" w:rsidR="000674A8" w:rsidRDefault="000674A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履　　歴　　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8D151" w14:textId="77777777" w:rsidR="000674A8" w:rsidRDefault="000674A8">
            <w:pPr>
              <w:ind w:right="-55" w:firstLineChars="197" w:firstLine="412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（写真）</w:t>
            </w:r>
          </w:p>
        </w:tc>
      </w:tr>
      <w:tr w:rsidR="000674A8" w14:paraId="5772FB2F" w14:textId="77777777">
        <w:trPr>
          <w:cantSplit/>
          <w:trHeight w:val="2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0032ECB" w14:textId="77777777" w:rsidR="000674A8" w:rsidRDefault="000674A8">
            <w:pPr>
              <w:ind w:leftChars="100" w:left="189" w:rightChars="100" w:right="189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フ　リ　ガ　ナ</w:t>
            </w:r>
          </w:p>
        </w:tc>
        <w:tc>
          <w:tcPr>
            <w:tcW w:w="59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042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　　　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2C6B" w14:textId="77777777" w:rsidR="000674A8" w:rsidRDefault="000674A8">
            <w:pPr>
              <w:ind w:right="756" w:firstLineChars="200" w:firstLine="578"/>
              <w:jc w:val="left"/>
              <w:rPr>
                <w:rFonts w:eastAsia="ＭＳ ゴシック" w:hint="eastAsia"/>
                <w:sz w:val="28"/>
                <w:szCs w:val="28"/>
              </w:rPr>
            </w:pPr>
          </w:p>
        </w:tc>
      </w:tr>
      <w:tr w:rsidR="000674A8" w14:paraId="58891B72" w14:textId="77777777">
        <w:trPr>
          <w:trHeight w:val="45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711B0CB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lef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D619" w14:textId="77777777" w:rsidR="000674A8" w:rsidRDefault="000674A8">
            <w:pPr>
              <w:ind w:leftChars="100" w:left="189" w:rightChars="100" w:right="189" w:firstLineChars="200" w:firstLine="378"/>
              <w:jc w:val="left"/>
              <w:rPr>
                <w:rFonts w:hint="eastAsia"/>
                <w:sz w:val="12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3C3F" w14:textId="77777777" w:rsidR="000674A8" w:rsidRDefault="000674A8">
            <w:pPr>
              <w:ind w:right="756" w:firstLineChars="200" w:firstLine="378"/>
              <w:jc w:val="left"/>
              <w:rPr>
                <w:rFonts w:hint="eastAsia"/>
              </w:rPr>
            </w:pPr>
          </w:p>
        </w:tc>
      </w:tr>
      <w:tr w:rsidR="000674A8" w14:paraId="047069E3" w14:textId="77777777">
        <w:trPr>
          <w:trHeight w:val="45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1EEEC719" w14:textId="77777777" w:rsidR="000674A8" w:rsidRDefault="000674A8">
            <w:pPr>
              <w:ind w:leftChars="100" w:left="189" w:rightChars="100" w:right="18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3" w:type="dxa"/>
            <w:gridSpan w:val="3"/>
            <w:tcBorders>
              <w:right w:val="single" w:sz="4" w:space="0" w:color="auto"/>
            </w:tcBorders>
            <w:vAlign w:val="center"/>
          </w:tcPr>
          <w:p w14:paraId="4958C606" w14:textId="77777777" w:rsidR="000674A8" w:rsidRDefault="000674A8">
            <w:pPr>
              <w:ind w:firstLineChars="224" w:firstLine="42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　　日　　（満　　　歳）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BA01" w14:textId="77777777" w:rsidR="000674A8" w:rsidRDefault="000674A8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性　別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B2CC" w14:textId="77777777" w:rsidR="000674A8" w:rsidRDefault="000674A8">
            <w:pPr>
              <w:ind w:rightChars="100" w:right="189"/>
              <w:jc w:val="left"/>
              <w:rPr>
                <w:rFonts w:hint="eastAsia"/>
                <w:sz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0E74" w14:textId="77777777" w:rsidR="000674A8" w:rsidRDefault="000674A8">
            <w:pPr>
              <w:jc w:val="right"/>
              <w:rPr>
                <w:rFonts w:hint="eastAsia"/>
              </w:rPr>
            </w:pPr>
          </w:p>
        </w:tc>
      </w:tr>
      <w:tr w:rsidR="000674A8" w14:paraId="7EE838BA" w14:textId="77777777">
        <w:trPr>
          <w:trHeight w:val="283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79AD2C0" w14:textId="77777777" w:rsidR="000674A8" w:rsidRDefault="000674A8">
            <w:pPr>
              <w:ind w:leftChars="100" w:left="189" w:rightChars="100" w:right="189"/>
              <w:jc w:val="left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フ　リ　ガ　ナ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3993ECD0" w14:textId="77777777" w:rsidR="000674A8" w:rsidRDefault="000674A8">
            <w:pPr>
              <w:jc w:val="left"/>
              <w:rPr>
                <w:rFonts w:hint="eastAsia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B1F7" w14:textId="77777777" w:rsidR="000674A8" w:rsidRDefault="000674A8">
            <w:pPr>
              <w:jc w:val="left"/>
              <w:rPr>
                <w:rFonts w:hint="eastAsia"/>
                <w:szCs w:val="18"/>
              </w:rPr>
            </w:pPr>
          </w:p>
        </w:tc>
      </w:tr>
      <w:tr w:rsidR="000674A8" w14:paraId="43453886" w14:textId="77777777">
        <w:trPr>
          <w:cantSplit/>
          <w:trHeight w:val="45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2DD53C45" w14:textId="77777777" w:rsidR="000674A8" w:rsidRDefault="000674A8">
            <w:pPr>
              <w:ind w:leftChars="100" w:left="189" w:rightChars="100" w:right="18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6875F0EA" w14:textId="77777777" w:rsidR="000674A8" w:rsidRDefault="000674A8">
            <w:pPr>
              <w:spacing w:afterLines="50" w:after="123"/>
              <w:rPr>
                <w:rFonts w:hint="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FA836A6" w14:textId="77777777" w:rsidR="000674A8" w:rsidRDefault="000674A8">
            <w:pPr>
              <w:spacing w:afterLines="50" w:after="123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</w:tr>
      <w:tr w:rsidR="000674A8" w14:paraId="14652231" w14:textId="77777777">
        <w:trPr>
          <w:cantSplit/>
          <w:trHeight w:val="283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51964BB0" w14:textId="77777777" w:rsidR="000674A8" w:rsidRDefault="000674A8">
            <w:pPr>
              <w:ind w:leftChars="100" w:left="189" w:rightChars="100" w:right="189"/>
              <w:jc w:val="left"/>
              <w:rPr>
                <w:rFonts w:hint="eastAsia"/>
              </w:rPr>
            </w:pPr>
            <w:r>
              <w:rPr>
                <w:rFonts w:hint="eastAsia"/>
                <w:sz w:val="12"/>
              </w:rPr>
              <w:t>フ　リ　ガ　ナ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0DE28511" w14:textId="77777777" w:rsidR="000674A8" w:rsidRDefault="000674A8">
            <w:pPr>
              <w:spacing w:afterLines="50" w:after="123"/>
              <w:rPr>
                <w:rFonts w:hint="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617A6C1" w14:textId="77777777" w:rsidR="000674A8" w:rsidRDefault="000674A8">
            <w:pPr>
              <w:spacing w:afterLines="50" w:after="123"/>
              <w:rPr>
                <w:rFonts w:hint="eastAsia"/>
              </w:rPr>
            </w:pPr>
            <w:r>
              <w:rPr>
                <w:rFonts w:hint="eastAsia"/>
              </w:rPr>
              <w:t>携帯電話：</w:t>
            </w:r>
          </w:p>
        </w:tc>
      </w:tr>
      <w:tr w:rsidR="000674A8" w14:paraId="35C09D29" w14:textId="77777777">
        <w:trPr>
          <w:cantSplit/>
          <w:trHeight w:val="397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06DD70BF" w14:textId="77777777" w:rsidR="000674A8" w:rsidRDefault="000674A8">
            <w:pPr>
              <w:ind w:leftChars="100" w:left="189" w:rightChars="100" w:right="18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14:paraId="783AF2AD" w14:textId="77777777" w:rsidR="000674A8" w:rsidRDefault="000674A8">
            <w:pPr>
              <w:spacing w:afterLines="50" w:after="123"/>
              <w:rPr>
                <w:rFonts w:hint="eastAsia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7CC5E5" w14:textId="77777777" w:rsidR="000674A8" w:rsidRDefault="000674A8">
            <w:pPr>
              <w:spacing w:afterLines="50" w:after="123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674A8" w14:paraId="019E1439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05DC" w14:textId="77777777" w:rsidR="000674A8" w:rsidRDefault="000674A8">
            <w:pPr>
              <w:tabs>
                <w:tab w:val="left" w:pos="1686"/>
              </w:tabs>
              <w:spacing w:afterLines="50" w:after="123"/>
              <w:ind w:firstLineChars="1900" w:firstLine="416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学　　　　　歴</w:t>
            </w:r>
          </w:p>
          <w:p w14:paraId="4D9FAC34" w14:textId="77777777" w:rsidR="000674A8" w:rsidRPr="001C17AE" w:rsidRDefault="00A4467E" w:rsidP="001C17AE">
            <w:pPr>
              <w:tabs>
                <w:tab w:val="left" w:pos="1686"/>
              </w:tabs>
              <w:spacing w:afterLines="50" w:after="12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C17AE">
              <w:rPr>
                <w:rFonts w:ascii="ＭＳ 明朝" w:hAnsi="ＭＳ 明朝" w:hint="eastAsia"/>
                <w:szCs w:val="18"/>
              </w:rPr>
              <w:t>（大学・高等専門学校又はこれと同等以上の学校以降</w:t>
            </w:r>
            <w:r w:rsidR="000674A8" w:rsidRPr="001C17AE">
              <w:rPr>
                <w:rFonts w:ascii="ＭＳ 明朝" w:hAnsi="ＭＳ 明朝" w:hint="eastAsia"/>
                <w:szCs w:val="18"/>
              </w:rPr>
              <w:t>の学歴を、学位・称号を含めて記載すること。)</w:t>
            </w:r>
          </w:p>
        </w:tc>
      </w:tr>
      <w:tr w:rsidR="000674A8" w14:paraId="7F2EB0E3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287A6D34" w14:textId="77777777" w:rsidR="000674A8" w:rsidRDefault="000674A8">
            <w:pPr>
              <w:ind w:leftChars="100" w:left="189" w:rightChars="100" w:right="189" w:firstLineChars="150" w:firstLine="28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7BBC3AF5" w14:textId="77777777" w:rsidR="000674A8" w:rsidRDefault="000674A8">
            <w:pPr>
              <w:tabs>
                <w:tab w:val="left" w:pos="3408"/>
                <w:tab w:val="left" w:pos="4623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事　　　　　　項</w:t>
            </w:r>
          </w:p>
        </w:tc>
      </w:tr>
      <w:tr w:rsidR="000674A8" w14:paraId="6C04BB6B" w14:textId="77777777">
        <w:trPr>
          <w:cantSplit/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</w:tcBorders>
          </w:tcPr>
          <w:p w14:paraId="3D45020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Chars="50" w:left="94"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1B6ABED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50" w:firstLine="47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6928668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50" w:firstLine="47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</w:tcPr>
          <w:p w14:paraId="4DF2C8EC" w14:textId="77777777" w:rsidR="000674A8" w:rsidRDefault="000674A8">
            <w:pPr>
              <w:widowControl/>
              <w:jc w:val="left"/>
            </w:pPr>
          </w:p>
          <w:p w14:paraId="7612EB2F" w14:textId="77777777" w:rsidR="000674A8" w:rsidRDefault="000674A8">
            <w:pPr>
              <w:widowControl/>
              <w:jc w:val="left"/>
            </w:pPr>
          </w:p>
          <w:p w14:paraId="4ED5680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0674A8" w14:paraId="2B25B6CC" w14:textId="77777777">
        <w:trPr>
          <w:cantSplit/>
          <w:trHeight w:val="340"/>
        </w:trPr>
        <w:tc>
          <w:tcPr>
            <w:tcW w:w="1698" w:type="dxa"/>
            <w:tcBorders>
              <w:top w:val="nil"/>
              <w:left w:val="single" w:sz="4" w:space="0" w:color="auto"/>
            </w:tcBorders>
            <w:vAlign w:val="center"/>
          </w:tcPr>
          <w:p w14:paraId="0C96E0C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="851" w:hanging="8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  <w:vAlign w:val="center"/>
          </w:tcPr>
          <w:p w14:paraId="1339CACC" w14:textId="77777777" w:rsidR="000674A8" w:rsidRDefault="000674A8">
            <w:pPr>
              <w:widowControl/>
              <w:tabs>
                <w:tab w:val="left" w:pos="3813"/>
              </w:tabs>
              <w:ind w:firstLineChars="1100" w:firstLine="240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学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位</w:t>
            </w:r>
          </w:p>
        </w:tc>
      </w:tr>
      <w:tr w:rsidR="000674A8" w14:paraId="5EFC4AB1" w14:textId="77777777">
        <w:trPr>
          <w:cantSplit/>
          <w:trHeight w:val="718"/>
        </w:trPr>
        <w:tc>
          <w:tcPr>
            <w:tcW w:w="1698" w:type="dxa"/>
            <w:tcBorders>
              <w:top w:val="nil"/>
              <w:left w:val="single" w:sz="4" w:space="0" w:color="auto"/>
            </w:tcBorders>
          </w:tcPr>
          <w:p w14:paraId="60E27CE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="851" w:hanging="8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</w:tcPr>
          <w:p w14:paraId="6BDED773" w14:textId="77777777" w:rsidR="000674A8" w:rsidRDefault="000674A8">
            <w:pPr>
              <w:widowControl/>
              <w:jc w:val="left"/>
            </w:pPr>
          </w:p>
        </w:tc>
      </w:tr>
      <w:tr w:rsidR="000674A8" w14:paraId="5D5830C0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A4225" w14:textId="77777777" w:rsidR="000674A8" w:rsidRDefault="000674A8">
            <w:pPr>
              <w:pStyle w:val="11"/>
              <w:tabs>
                <w:tab w:val="left" w:pos="2312"/>
              </w:tabs>
              <w:ind w:firstLineChars="1900" w:firstLine="4160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　　　　　歴</w:t>
            </w:r>
          </w:p>
        </w:tc>
      </w:tr>
      <w:tr w:rsidR="000674A8" w14:paraId="1B90CA17" w14:textId="77777777">
        <w:trPr>
          <w:cantSplit/>
          <w:trHeight w:val="340"/>
        </w:trPr>
        <w:tc>
          <w:tcPr>
            <w:tcW w:w="1722" w:type="dxa"/>
            <w:gridSpan w:val="2"/>
            <w:tcBorders>
              <w:left w:val="single" w:sz="4" w:space="0" w:color="auto"/>
            </w:tcBorders>
            <w:vAlign w:val="center"/>
          </w:tcPr>
          <w:p w14:paraId="1B530F24" w14:textId="77777777" w:rsidR="000674A8" w:rsidRDefault="000674A8">
            <w:pPr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14:paraId="5C78A64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事　　　　　　項</w:t>
            </w:r>
          </w:p>
        </w:tc>
      </w:tr>
      <w:tr w:rsidR="000674A8" w14:paraId="71B20040" w14:textId="77777777">
        <w:trPr>
          <w:cantSplit/>
          <w:trHeight w:val="340"/>
        </w:trPr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14:paraId="1CA5A05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leftChars="50" w:left="94" w:firstLineChars="150" w:firstLine="28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1904BDC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65F0B65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59" w:type="dxa"/>
            <w:gridSpan w:val="5"/>
            <w:tcBorders>
              <w:left w:val="single" w:sz="4" w:space="0" w:color="auto"/>
            </w:tcBorders>
            <w:vAlign w:val="center"/>
          </w:tcPr>
          <w:p w14:paraId="5E90BD10" w14:textId="77777777" w:rsidR="000674A8" w:rsidRDefault="000674A8">
            <w:pPr>
              <w:jc w:val="center"/>
              <w:rPr>
                <w:rFonts w:hint="eastAsia"/>
              </w:rPr>
            </w:pPr>
          </w:p>
        </w:tc>
      </w:tr>
      <w:tr w:rsidR="000674A8" w14:paraId="7B84CEA0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0979A" w14:textId="77777777" w:rsidR="000674A8" w:rsidRDefault="000674A8">
            <w:pPr>
              <w:pStyle w:val="11"/>
              <w:tabs>
                <w:tab w:val="left" w:pos="4296"/>
                <w:tab w:val="left" w:pos="5316"/>
                <w:tab w:val="left" w:pos="5481"/>
              </w:tabs>
              <w:ind w:firstLineChars="1900" w:firstLine="4160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学  会  活  動</w:t>
            </w:r>
          </w:p>
        </w:tc>
      </w:tr>
      <w:tr w:rsidR="000674A8" w14:paraId="678D9F57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30F7CE9B" w14:textId="77777777" w:rsidR="000674A8" w:rsidRDefault="000674A8">
            <w:pPr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3" w:type="dxa"/>
            <w:gridSpan w:val="6"/>
            <w:tcBorders>
              <w:right w:val="single" w:sz="4" w:space="0" w:color="auto"/>
            </w:tcBorders>
            <w:vAlign w:val="center"/>
          </w:tcPr>
          <w:p w14:paraId="2DBDDB2A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事　　　　　　項</w:t>
            </w:r>
          </w:p>
        </w:tc>
      </w:tr>
      <w:tr w:rsidR="000674A8" w14:paraId="68AD8EC1" w14:textId="77777777">
        <w:trPr>
          <w:cantSplit/>
          <w:trHeight w:val="778"/>
        </w:trPr>
        <w:tc>
          <w:tcPr>
            <w:tcW w:w="1698" w:type="dxa"/>
            <w:tcBorders>
              <w:left w:val="single" w:sz="4" w:space="0" w:color="auto"/>
            </w:tcBorders>
          </w:tcPr>
          <w:p w14:paraId="3F26B89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4B83D5C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1BAD7FE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</w:tcPr>
          <w:p w14:paraId="6A115CE5" w14:textId="77777777" w:rsidR="000674A8" w:rsidRDefault="000674A8">
            <w:pPr>
              <w:widowControl/>
              <w:jc w:val="left"/>
            </w:pPr>
          </w:p>
          <w:p w14:paraId="3725A71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  <w:p w14:paraId="3A8703E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</w:tr>
      <w:tr w:rsidR="000674A8" w14:paraId="753CDD31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14:paraId="654A7A25" w14:textId="77777777" w:rsidR="000674A8" w:rsidRDefault="000674A8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社会における活動（審議会委員等）</w:t>
            </w:r>
          </w:p>
        </w:tc>
      </w:tr>
      <w:tr w:rsidR="000674A8" w14:paraId="04BB969C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3AFE956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  <w:vAlign w:val="center"/>
          </w:tcPr>
          <w:p w14:paraId="53B5E914" w14:textId="77777777" w:rsidR="000674A8" w:rsidRDefault="000674A8">
            <w:pPr>
              <w:widowControl/>
              <w:tabs>
                <w:tab w:val="left" w:pos="3513"/>
              </w:tabs>
              <w:ind w:firstLineChars="1738" w:firstLine="3284"/>
              <w:jc w:val="left"/>
            </w:pPr>
            <w:r>
              <w:rPr>
                <w:rFonts w:hint="eastAsia"/>
              </w:rPr>
              <w:t>事　　　　　　項</w:t>
            </w:r>
          </w:p>
        </w:tc>
      </w:tr>
      <w:tr w:rsidR="000674A8" w14:paraId="5762CC1D" w14:textId="77777777">
        <w:trPr>
          <w:cantSplit/>
          <w:trHeight w:val="1537"/>
        </w:trPr>
        <w:tc>
          <w:tcPr>
            <w:tcW w:w="1698" w:type="dxa"/>
            <w:tcBorders>
              <w:left w:val="single" w:sz="4" w:space="0" w:color="auto"/>
            </w:tcBorders>
          </w:tcPr>
          <w:p w14:paraId="2B8D993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723AC15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53173C6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3D76397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</w:tcPr>
          <w:p w14:paraId="7B87DE46" w14:textId="77777777" w:rsidR="000674A8" w:rsidRDefault="000674A8">
            <w:pPr>
              <w:widowControl/>
              <w:jc w:val="left"/>
              <w:rPr>
                <w:rFonts w:hint="eastAsia"/>
              </w:rPr>
            </w:pPr>
          </w:p>
          <w:p w14:paraId="26672548" w14:textId="77777777" w:rsidR="000674A8" w:rsidRDefault="000674A8">
            <w:pPr>
              <w:widowControl/>
              <w:jc w:val="left"/>
              <w:rPr>
                <w:rFonts w:hint="eastAsia"/>
              </w:rPr>
            </w:pPr>
          </w:p>
          <w:p w14:paraId="5E0E0CC0" w14:textId="77777777" w:rsidR="000674A8" w:rsidRDefault="000674A8">
            <w:pPr>
              <w:widowControl/>
              <w:jc w:val="left"/>
              <w:rPr>
                <w:rFonts w:hint="eastAsia"/>
              </w:rPr>
            </w:pPr>
          </w:p>
          <w:p w14:paraId="5C0C1A88" w14:textId="77777777" w:rsidR="000674A8" w:rsidRDefault="000674A8">
            <w:pPr>
              <w:widowControl/>
              <w:jc w:val="left"/>
            </w:pPr>
          </w:p>
        </w:tc>
      </w:tr>
      <w:tr w:rsidR="000674A8" w14:paraId="4289814B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14:paraId="043D6648" w14:textId="77777777" w:rsidR="000674A8" w:rsidRDefault="000674A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賞　　　　　罰</w:t>
            </w:r>
          </w:p>
        </w:tc>
      </w:tr>
      <w:tr w:rsidR="000674A8" w14:paraId="7F5649C7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3031E95F" w14:textId="77777777" w:rsidR="000674A8" w:rsidRDefault="000674A8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  <w:vAlign w:val="center"/>
          </w:tcPr>
          <w:p w14:paraId="05D2B429" w14:textId="77777777" w:rsidR="000674A8" w:rsidRDefault="000674A8">
            <w:pPr>
              <w:tabs>
                <w:tab w:val="left" w:pos="3438"/>
                <w:tab w:val="left" w:pos="4866"/>
              </w:tabs>
              <w:ind w:firstLineChars="1700" w:firstLine="321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　　　　　　項</w:t>
            </w:r>
          </w:p>
        </w:tc>
      </w:tr>
      <w:tr w:rsidR="000674A8" w14:paraId="53CA50B0" w14:textId="77777777">
        <w:trPr>
          <w:cantSplit/>
          <w:trHeight w:val="718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2C59630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　　月</w:t>
            </w:r>
          </w:p>
          <w:p w14:paraId="7C3920F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36B2959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ind w:firstLineChars="200" w:firstLine="37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  <w:p w14:paraId="7C22D232" w14:textId="77777777" w:rsidR="000674A8" w:rsidRDefault="000674A8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6"/>
            <w:tcBorders>
              <w:left w:val="single" w:sz="4" w:space="0" w:color="auto"/>
            </w:tcBorders>
            <w:vAlign w:val="center"/>
          </w:tcPr>
          <w:p w14:paraId="5EE6B568" w14:textId="77777777" w:rsidR="000674A8" w:rsidRDefault="000674A8">
            <w:pPr>
              <w:jc w:val="center"/>
              <w:rPr>
                <w:rFonts w:hint="eastAsia"/>
              </w:rPr>
            </w:pPr>
          </w:p>
        </w:tc>
      </w:tr>
      <w:tr w:rsidR="000674A8" w14:paraId="24D425EB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14:paraId="13865E16" w14:textId="77777777" w:rsidR="000674A8" w:rsidRDefault="000674A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職務の状況（過去4年以内）</w:t>
            </w:r>
          </w:p>
        </w:tc>
      </w:tr>
      <w:tr w:rsidR="000674A8" w14:paraId="423E0B70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7D7D" w14:textId="77777777" w:rsidR="000674A8" w:rsidRDefault="000674A8">
            <w:pPr>
              <w:pStyle w:val="11"/>
              <w:ind w:firstLineChars="1831" w:firstLine="4009"/>
              <w:jc w:val="lef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(1) 教育活動</w:t>
            </w:r>
          </w:p>
        </w:tc>
      </w:tr>
      <w:tr w:rsidR="000674A8" w14:paraId="13E62D29" w14:textId="77777777">
        <w:trPr>
          <w:cantSplit/>
          <w:trHeight w:val="283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149983C" w14:textId="77777777" w:rsidR="000674A8" w:rsidRDefault="000674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F6219C0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職</w:t>
            </w:r>
            <w:r>
              <w:rPr>
                <w:rFonts w:ascii="Century" w:eastAsia="ＭＳ 明朝" w:hint="eastAsia"/>
                <w:sz w:val="18"/>
              </w:rPr>
              <w:t xml:space="preserve"> </w:t>
            </w:r>
            <w:r>
              <w:rPr>
                <w:rFonts w:ascii="Century" w:eastAsia="ＭＳ 明朝" w:hint="eastAsia"/>
                <w:sz w:val="18"/>
              </w:rPr>
              <w:t>名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14:paraId="5182C06D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学部等又は所属部局の名称</w:t>
            </w: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  <w:vAlign w:val="center"/>
          </w:tcPr>
          <w:p w14:paraId="201D0219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担当授業科目の名称</w:t>
            </w:r>
          </w:p>
        </w:tc>
      </w:tr>
      <w:tr w:rsidR="000674A8" w14:paraId="2FB837D0" w14:textId="77777777">
        <w:trPr>
          <w:cantSplit/>
          <w:trHeight w:val="1246"/>
        </w:trPr>
        <w:tc>
          <w:tcPr>
            <w:tcW w:w="1698" w:type="dxa"/>
            <w:tcBorders>
              <w:left w:val="single" w:sz="4" w:space="0" w:color="auto"/>
            </w:tcBorders>
          </w:tcPr>
          <w:p w14:paraId="005F3A9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14:paraId="60576B46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14:paraId="14BB5405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</w:tcPr>
          <w:p w14:paraId="719301C8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0674A8" w14:paraId="03D14433" w14:textId="77777777">
        <w:trPr>
          <w:cantSplit/>
          <w:trHeight w:val="340"/>
        </w:trPr>
        <w:tc>
          <w:tcPr>
            <w:tcW w:w="9781" w:type="dxa"/>
            <w:gridSpan w:val="7"/>
            <w:tcBorders>
              <w:left w:val="single" w:sz="4" w:space="0" w:color="auto"/>
            </w:tcBorders>
            <w:vAlign w:val="center"/>
          </w:tcPr>
          <w:p w14:paraId="4941FE9A" w14:textId="77777777" w:rsidR="000674A8" w:rsidRDefault="000674A8">
            <w:pPr>
              <w:pStyle w:val="11"/>
              <w:tabs>
                <w:tab w:val="left" w:pos="4056"/>
              </w:tabs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         (2)校務（部会・委員会等）</w:t>
            </w:r>
          </w:p>
        </w:tc>
      </w:tr>
      <w:tr w:rsidR="000674A8" w14:paraId="46ABE2EF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0E31FB5F" w14:textId="77777777" w:rsidR="000674A8" w:rsidRDefault="000674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8083" w:type="dxa"/>
            <w:gridSpan w:val="6"/>
            <w:vAlign w:val="center"/>
          </w:tcPr>
          <w:p w14:paraId="2E8530BF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項</w:t>
            </w:r>
          </w:p>
        </w:tc>
      </w:tr>
      <w:tr w:rsidR="000674A8" w14:paraId="79DE395F" w14:textId="77777777">
        <w:trPr>
          <w:cantSplit/>
          <w:trHeight w:val="340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4B2DB29B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3329BE99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6381C8B3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04FD620F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07A78390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406EE1EF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78DE779F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099FFAE3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59688E23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1B21ACFC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75F5F1F8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7750C0A9" w14:textId="77777777" w:rsidR="000674A8" w:rsidRDefault="000674A8">
            <w:pPr>
              <w:jc w:val="center"/>
              <w:rPr>
                <w:rFonts w:hint="eastAsia"/>
              </w:rPr>
            </w:pPr>
          </w:p>
          <w:p w14:paraId="6FFC001D" w14:textId="77777777" w:rsidR="000674A8" w:rsidRDefault="000674A8">
            <w:pPr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6"/>
            <w:vAlign w:val="center"/>
          </w:tcPr>
          <w:p w14:paraId="319D47F4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</w:p>
        </w:tc>
      </w:tr>
      <w:tr w:rsidR="000674A8" w14:paraId="46DADBEA" w14:textId="77777777">
        <w:trPr>
          <w:cantSplit/>
          <w:trHeight w:val="523"/>
        </w:trPr>
        <w:tc>
          <w:tcPr>
            <w:tcW w:w="9781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BFAA1" w14:textId="77777777" w:rsidR="000674A8" w:rsidRDefault="000674A8">
            <w:pPr>
              <w:pStyle w:val="11"/>
              <w:ind w:firstLineChars="3322" w:firstLine="6277"/>
              <w:jc w:val="left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上記のとおり相違ございません。</w:t>
            </w:r>
          </w:p>
        </w:tc>
      </w:tr>
      <w:tr w:rsidR="000674A8" w14:paraId="305B0816" w14:textId="77777777">
        <w:trPr>
          <w:cantSplit/>
          <w:trHeight w:val="708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949" w14:textId="77777777" w:rsidR="000674A8" w:rsidRDefault="000674A8">
            <w:pPr>
              <w:pStyle w:val="11"/>
              <w:ind w:firstLineChars="500" w:firstLine="945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　年　　　月　　　日　　　　　　　</w:t>
            </w:r>
            <w:r>
              <w:rPr>
                <w:rFonts w:ascii="Century" w:eastAsia="ＭＳ 明朝" w:hint="eastAsia"/>
                <w:sz w:val="18"/>
              </w:rPr>
              <w:t xml:space="preserve">                  </w:t>
            </w:r>
            <w:r>
              <w:rPr>
                <w:rFonts w:ascii="Century" w:eastAsia="ＭＳ 明朝" w:hint="eastAsia"/>
                <w:sz w:val="18"/>
              </w:rPr>
              <w:t>氏名</w:t>
            </w:r>
            <w:r>
              <w:rPr>
                <w:rFonts w:ascii="Century" w:eastAsia="ＭＳ 明朝" w:hint="eastAsia"/>
                <w:sz w:val="18"/>
              </w:rPr>
              <w:t xml:space="preserve">                         </w:t>
            </w:r>
            <w:r>
              <w:rPr>
                <w:rFonts w:ascii="Century" w:eastAsia="ＭＳ 明朝" w:hint="eastAsia"/>
                <w:sz w:val="18"/>
              </w:rPr>
              <w:t>印</w:t>
            </w:r>
          </w:p>
        </w:tc>
      </w:tr>
    </w:tbl>
    <w:p w14:paraId="2F52036B" w14:textId="77777777" w:rsidR="000674A8" w:rsidRDefault="000674A8">
      <w:pPr>
        <w:jc w:val="left"/>
        <w:rPr>
          <w:rFonts w:eastAsia="ＭＳ ゴシック" w:hint="eastAsia"/>
        </w:rPr>
      </w:pPr>
      <w:r>
        <w:br w:type="page"/>
      </w:r>
      <w:r>
        <w:rPr>
          <w:rFonts w:eastAsia="ＭＳ ゴシック" w:hint="eastAsia"/>
        </w:rPr>
        <w:lastRenderedPageBreak/>
        <w:t>福岡県立大学人間社会学部　様式</w:t>
      </w:r>
      <w:r>
        <w:rPr>
          <w:rFonts w:eastAsia="ＭＳ ゴシック" w:hint="eastAsia"/>
        </w:rPr>
        <w:t>2</w:t>
      </w:r>
    </w:p>
    <w:p w14:paraId="7859E806" w14:textId="77777777" w:rsidR="000674A8" w:rsidRDefault="000674A8">
      <w:pPr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2"/>
        <w:gridCol w:w="1911"/>
        <w:gridCol w:w="830"/>
        <w:gridCol w:w="826"/>
        <w:gridCol w:w="2268"/>
        <w:gridCol w:w="905"/>
      </w:tblGrid>
      <w:tr w:rsidR="000674A8" w14:paraId="75B55CB9" w14:textId="77777777">
        <w:trPr>
          <w:trHeight w:val="454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72B5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 w:hint="eastAsia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教　育　研　究　業　績　書</w:t>
            </w:r>
          </w:p>
        </w:tc>
      </w:tr>
      <w:tr w:rsidR="000674A8" w14:paraId="7747AF21" w14:textId="77777777">
        <w:trPr>
          <w:trHeight w:val="454"/>
        </w:trPr>
        <w:tc>
          <w:tcPr>
            <w:tcW w:w="100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1C0B" w14:textId="77777777" w:rsidR="000674A8" w:rsidRDefault="000674A8">
            <w:pPr>
              <w:pStyle w:val="11"/>
              <w:ind w:rightChars="121" w:right="229" w:firstLine="11"/>
              <w:jc w:val="right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0674A8" w14:paraId="0687526A" w14:textId="77777777">
        <w:trPr>
          <w:trHeight w:val="809"/>
        </w:trPr>
        <w:tc>
          <w:tcPr>
            <w:tcW w:w="6053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4167CBA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14:paraId="3DBBA93D" w14:textId="77777777" w:rsidR="000674A8" w:rsidRDefault="000674A8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3584F71" w14:textId="77777777" w:rsidR="000674A8" w:rsidRDefault="000674A8">
            <w:pPr>
              <w:pStyle w:val="11"/>
              <w:ind w:rightChars="84" w:right="159" w:firstLine="189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EC8A6D" w14:textId="77777777" w:rsidR="000674A8" w:rsidRDefault="000674A8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印</w:t>
            </w:r>
          </w:p>
        </w:tc>
      </w:tr>
      <w:tr w:rsidR="000674A8" w14:paraId="38A1656D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7165A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　　　究　　　分　　　野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68E6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57"/>
                <w:kern w:val="0"/>
              </w:rPr>
              <w:t>研究内容のキーワー</w:t>
            </w:r>
            <w:r>
              <w:rPr>
                <w:rFonts w:hint="eastAsia"/>
                <w:spacing w:val="4"/>
                <w:kern w:val="0"/>
              </w:rPr>
              <w:t>ド</w:t>
            </w:r>
          </w:p>
        </w:tc>
      </w:tr>
      <w:tr w:rsidR="000674A8" w14:paraId="1072BE32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CCAE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1FF7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283273C" w14:textId="77777777">
        <w:trPr>
          <w:trHeight w:val="340"/>
        </w:trPr>
        <w:tc>
          <w:tcPr>
            <w:tcW w:w="10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39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教育上の能力に関する事</w:t>
            </w:r>
            <w:r>
              <w:rPr>
                <w:rFonts w:hint="eastAsia"/>
                <w:spacing w:val="6"/>
                <w:kern w:val="0"/>
              </w:rPr>
              <w:t>項</w:t>
            </w:r>
          </w:p>
        </w:tc>
      </w:tr>
      <w:tr w:rsidR="000674A8" w14:paraId="6AFCCAE2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4FA8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48C86D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E49A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0674A8" w14:paraId="1CD607D8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7F002EE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１　教育方法の実践例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514E01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CE5896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3B13D2B5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59F7BCD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10154A7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BD7A64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47C49381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87317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7814F3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C7BDA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EF56FC3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5B5B86C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２　作成した教科書、教材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614EE5C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AD2AAF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0769579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58CD883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FEFBA4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AC9881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5649C3A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5128D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4995AF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435D7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F563EE8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5FCA57A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>３　教育上の能力に関する大学等の評価</w:t>
            </w:r>
          </w:p>
        </w:tc>
        <w:tc>
          <w:tcPr>
            <w:tcW w:w="1911" w:type="dxa"/>
            <w:tcBorders>
              <w:bottom w:val="nil"/>
            </w:tcBorders>
          </w:tcPr>
          <w:p w14:paraId="709181C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14:paraId="192D710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D894795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2AB845E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7A5EF0C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74718A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1465C19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C109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06648B2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C2AE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BB368D6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1347FAC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>４　実務の経験を有する者についての特記事項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B6D94D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5F4CEE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5193825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0CC9B48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1208B1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885EE7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C32ABA2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438BCE2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657007B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5E563C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2896E803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F188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58BDE9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E7E70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0B1BF24" w14:textId="77777777">
        <w:trPr>
          <w:trHeight w:val="340"/>
        </w:trPr>
        <w:tc>
          <w:tcPr>
            <w:tcW w:w="3312" w:type="dxa"/>
            <w:tcBorders>
              <w:left w:val="single" w:sz="4" w:space="0" w:color="auto"/>
              <w:bottom w:val="nil"/>
            </w:tcBorders>
          </w:tcPr>
          <w:p w14:paraId="404F873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60337C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04807FC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C383A01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4DFEB27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3F11C97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286A973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38D342B1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15F91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4A0231E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0AA5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20AF717D" w14:textId="77777777">
        <w:trPr>
          <w:trHeight w:val="340"/>
        </w:trPr>
        <w:tc>
          <w:tcPr>
            <w:tcW w:w="10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28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職務上の実績に関する事</w:t>
            </w:r>
            <w:r>
              <w:rPr>
                <w:rFonts w:hint="eastAsia"/>
                <w:spacing w:val="6"/>
                <w:kern w:val="0"/>
              </w:rPr>
              <w:t>項</w:t>
            </w:r>
          </w:p>
        </w:tc>
      </w:tr>
      <w:tr w:rsidR="000674A8" w14:paraId="4E4F84CE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A19B9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A6E6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0D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0674A8" w14:paraId="78D11E7F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A6A51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１　資格、免許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2318E79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912C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8C35526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8BEAA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57B677C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D654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03A0FAA0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A64C0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２　特許等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3EC05FD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2ABCF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2477C97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B6EF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1E9CE55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169B1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3860A000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3AD8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>３　実務の経験を有する者についての特記事項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45A4296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D5DBD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0A1AAE34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nil"/>
            </w:tcBorders>
          </w:tcPr>
          <w:p w14:paraId="6DE6FD5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519298B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FF8E29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0FC3076A" w14:textId="77777777">
        <w:trPr>
          <w:trHeight w:val="34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9BC7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14:paraId="70DFBDD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833CD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2F72C62F" w14:textId="77777777">
        <w:trPr>
          <w:trHeight w:val="340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001D2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14:paraId="476B9BD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5665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6129B89D" w14:textId="77777777" w:rsidR="000674A8" w:rsidRDefault="000674A8">
      <w:pPr>
        <w:rPr>
          <w:vanish/>
        </w:rPr>
      </w:pPr>
    </w:p>
    <w:tbl>
      <w:tblPr>
        <w:tblpPr w:leftFromText="142" w:rightFromText="142" w:vertAnchor="text" w:horzAnchor="margin" w:tblpY="41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756"/>
        <w:gridCol w:w="1371"/>
        <w:gridCol w:w="1842"/>
        <w:gridCol w:w="3686"/>
      </w:tblGrid>
      <w:tr w:rsidR="000674A8" w14:paraId="3C6CB8FA" w14:textId="77777777">
        <w:trPr>
          <w:trHeight w:val="340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C3A13" w14:textId="77777777" w:rsidR="000674A8" w:rsidRDefault="000674A8">
            <w:pPr>
              <w:pStyle w:val="af1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137"/>
                <w:kern w:val="0"/>
              </w:rPr>
              <w:lastRenderedPageBreak/>
              <w:t>研究業績等に関する事</w:t>
            </w:r>
            <w:r>
              <w:rPr>
                <w:rFonts w:hint="eastAsia"/>
                <w:spacing w:val="2"/>
                <w:kern w:val="0"/>
              </w:rPr>
              <w:t>項</w:t>
            </w:r>
          </w:p>
        </w:tc>
      </w:tr>
      <w:tr w:rsidR="000674A8" w14:paraId="65E7B21F" w14:textId="77777777">
        <w:trPr>
          <w:trHeight w:val="67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01330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30E5B3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単著･</w:t>
            </w:r>
          </w:p>
          <w:p w14:paraId="08CE537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共著</w:t>
            </w:r>
          </w:p>
          <w:p w14:paraId="6E654AF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3EF9787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</w:t>
            </w:r>
          </w:p>
          <w:p w14:paraId="038F3098" w14:textId="77777777" w:rsidR="000674A8" w:rsidRDefault="000674A8">
            <w:pPr>
              <w:pStyle w:val="af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発表の年月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747F60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B58CD0" w14:textId="77777777" w:rsidR="000674A8" w:rsidRPr="001C17AE" w:rsidRDefault="000674A8" w:rsidP="001C17AE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概　　要※</w:t>
            </w:r>
            <w:r w:rsidRPr="001C17AE">
              <w:rPr>
                <w:rFonts w:hint="eastAsia"/>
              </w:rPr>
              <w:t>（</w:t>
            </w:r>
            <w:r w:rsidRPr="001C17AE">
              <w:rPr>
                <w:rFonts w:hint="eastAsia"/>
              </w:rPr>
              <w:t>200</w:t>
            </w:r>
            <w:r w:rsidRPr="001C17AE">
              <w:rPr>
                <w:rFonts w:hint="eastAsia"/>
              </w:rPr>
              <w:t>字程度）</w:t>
            </w:r>
          </w:p>
        </w:tc>
      </w:tr>
      <w:tr w:rsidR="000674A8" w14:paraId="54F919D7" w14:textId="77777777">
        <w:trPr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4A92FB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756" w:type="dxa"/>
            <w:tcBorders>
              <w:bottom w:val="nil"/>
            </w:tcBorders>
            <w:vAlign w:val="center"/>
          </w:tcPr>
          <w:p w14:paraId="699790B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71" w:type="dxa"/>
            <w:tcBorders>
              <w:bottom w:val="nil"/>
            </w:tcBorders>
            <w:vAlign w:val="center"/>
          </w:tcPr>
          <w:p w14:paraId="76986AA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040EAF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5825B6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3CEB6C1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1396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3E303C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7148BF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A4B204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224CE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D6FE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FAF4608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0FB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00CD87C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7DF45F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B8B2E8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84DFA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44DF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70597EF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E8A5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8ADA83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91BD8F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C5F6D6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F4AA9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10FB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29909FC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2706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0EBE412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3D6886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83BAE5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49BE7B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1451F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ABE15AC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C43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481355C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8CDB1A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625BDD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EFECD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5CEB5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B94FCFB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52148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2CE9EC2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2515C36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14:paraId="4EF700F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ECF1C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0518C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46F35965" w14:textId="77777777">
        <w:trPr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A363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14:paraId="0BBE16A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16789DA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C44C8F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DF6A0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007AD1DA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96325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31D21A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FA22CF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BA3BE5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CB16A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31043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0862D27C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14A0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32119A0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84DE4D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F5056A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18CDF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21DE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B99C715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9A2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3F4232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7F5B6E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877BCE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496A7B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DAB8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3A7CE66A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7728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52728A3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F2DA85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59FE03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169197C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387C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110E261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339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0E7315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05BE2F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01FF9C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BDF02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1FB9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A58BD3F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78CA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763BD62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7092ACA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14:paraId="45F6FF8D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FB69F9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14:paraId="0C141AE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5013A071" w14:textId="77777777">
        <w:trPr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115F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49D2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14:paraId="4C5D43F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31047AE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3EB972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4D162DA3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EFC0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016438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129360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509CBC1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DAB3E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5A560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79A09B2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1B74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7C4122A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9DBC7F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F936ACF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754863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6D8D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6180DE4C" w14:textId="77777777">
        <w:trPr>
          <w:trHeight w:val="527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DE1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20BEC577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1AA270B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7A8AF6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5DFD86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D3E83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1660DD4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F2A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14:paraId="62560A3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9D200F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87C1E02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980C7E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4087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674A8" w14:paraId="76F8DD46" w14:textId="77777777"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D723A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14:paraId="318410C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3284B049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</w:tcBorders>
          </w:tcPr>
          <w:p w14:paraId="276B9C0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4D0178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3E4564" w14:textId="77777777" w:rsidR="000674A8" w:rsidRDefault="000674A8">
            <w:pPr>
              <w:pStyle w:val="af1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444DBF5D" w14:textId="77777777" w:rsidR="000674A8" w:rsidRDefault="000674A8"/>
    <w:p w14:paraId="75B33337" w14:textId="77777777" w:rsidR="000674A8" w:rsidRDefault="000674A8">
      <w:pPr>
        <w:spacing w:line="140" w:lineRule="atLeast"/>
        <w:rPr>
          <w:rFonts w:hint="eastAsia"/>
          <w:szCs w:val="18"/>
          <w:highlight w:val="cyan"/>
        </w:rPr>
      </w:pPr>
    </w:p>
    <w:p w14:paraId="76C0BC6A" w14:textId="77777777" w:rsidR="000674A8" w:rsidRPr="001C17AE" w:rsidRDefault="000674A8" w:rsidP="001C17AE">
      <w:pPr>
        <w:numPr>
          <w:ilvl w:val="0"/>
          <w:numId w:val="4"/>
        </w:numPr>
        <w:spacing w:line="140" w:lineRule="atLeast"/>
        <w:rPr>
          <w:rFonts w:ascii="ＭＳ ゴシック" w:eastAsia="ＭＳ ゴシック" w:hAnsi="ＭＳ ゴシック"/>
          <w:szCs w:val="18"/>
        </w:rPr>
      </w:pPr>
      <w:r w:rsidRPr="001C17AE">
        <w:rPr>
          <w:rFonts w:ascii="ＭＳ ゴシック" w:eastAsia="ＭＳ ゴシック" w:hAnsi="ＭＳ ゴシック" w:hint="eastAsia"/>
          <w:szCs w:val="18"/>
        </w:rPr>
        <w:t>査読の有無も合わせて表記し、共著の場合は著者名全員を記載してください。単著・</w:t>
      </w:r>
      <w:r w:rsidRPr="001C17AE">
        <w:rPr>
          <w:rFonts w:ascii="ＭＳ ゴシック" w:eastAsia="ＭＳ ゴシック" w:hAnsi="ＭＳ ゴシック" w:cs="ＭＳ ゴシック" w:hint="eastAsia"/>
          <w:szCs w:val="18"/>
        </w:rPr>
        <w:t>共著の別を問わず、本人の担当執筆部分の掲載ページ番号（pp.○○～○○）を記載してください。なお、共同研究により本人の担当執筆ページ番号が記載できない場合は、「共同研究により抽出不可」と記載してください。</w:t>
      </w:r>
    </w:p>
    <w:sectPr w:rsidR="000674A8" w:rsidRPr="001C17AE">
      <w:footerReference w:type="even" r:id="rId7"/>
      <w:footerReference w:type="default" r:id="rId8"/>
      <w:pgSz w:w="11906" w:h="16838"/>
      <w:pgMar w:top="1418" w:right="1134" w:bottom="1418" w:left="1134" w:header="851" w:footer="567" w:gutter="0"/>
      <w:pgNumType w:start="1"/>
      <w:cols w:space="720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4852" w14:textId="77777777" w:rsidR="00B164C2" w:rsidRDefault="00B164C2">
      <w:r>
        <w:separator/>
      </w:r>
    </w:p>
  </w:endnote>
  <w:endnote w:type="continuationSeparator" w:id="0">
    <w:p w14:paraId="7F5DC861" w14:textId="77777777" w:rsidR="00B164C2" w:rsidRDefault="00B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8986" w14:textId="77777777" w:rsidR="000674A8" w:rsidRDefault="000674A8">
    <w:pPr>
      <w:pStyle w:val="af0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F649925" w14:textId="77777777" w:rsidR="000674A8" w:rsidRDefault="000674A8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17C9" w14:textId="77777777" w:rsidR="000674A8" w:rsidRDefault="000674A8">
    <w:pPr>
      <w:pStyle w:val="af0"/>
      <w:framePr w:wrap="around" w:vAnchor="text" w:hAnchor="margin" w:xAlign="right" w:y="1"/>
      <w:rPr>
        <w:rStyle w:val="a4"/>
        <w:rFonts w:ascii="Century Gothic" w:eastAsia="ＭＳ ゴシック" w:hAnsi="Century Gothic"/>
      </w:rPr>
    </w:pPr>
  </w:p>
  <w:p w14:paraId="19155DD4" w14:textId="77777777" w:rsidR="000674A8" w:rsidRDefault="000674A8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850F" w14:textId="77777777" w:rsidR="00B164C2" w:rsidRDefault="00B164C2">
      <w:r>
        <w:separator/>
      </w:r>
    </w:p>
  </w:footnote>
  <w:footnote w:type="continuationSeparator" w:id="0">
    <w:p w14:paraId="44966342" w14:textId="77777777" w:rsidR="00B164C2" w:rsidRDefault="00B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85D"/>
    <w:multiLevelType w:val="hybridMultilevel"/>
    <w:tmpl w:val="4D38C806"/>
    <w:lvl w:ilvl="0" w:tplc="9CF292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A6C6B"/>
    <w:multiLevelType w:val="singleLevel"/>
    <w:tmpl w:val="257A6C6B"/>
    <w:lvl w:ilvl="0">
      <w:start w:val="1"/>
      <w:numFmt w:val="bullet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2" w15:restartNumberingAfterBreak="0">
    <w:nsid w:val="2C8C2CB5"/>
    <w:multiLevelType w:val="hybridMultilevel"/>
    <w:tmpl w:val="A7FE6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422C58"/>
    <w:multiLevelType w:val="singleLevel"/>
    <w:tmpl w:val="79422C58"/>
    <w:lvl w:ilvl="0">
      <w:start w:val="1"/>
      <w:numFmt w:val="bullet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 w16cid:durableId="1364793521">
    <w:abstractNumId w:val="3"/>
  </w:num>
  <w:num w:numId="2" w16cid:durableId="2068528419">
    <w:abstractNumId w:val="1"/>
  </w:num>
  <w:num w:numId="3" w16cid:durableId="620573451">
    <w:abstractNumId w:val="2"/>
  </w:num>
  <w:num w:numId="4" w16cid:durableId="1526869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9"/>
  <w:drawingGridVerticalSpacing w:val="123"/>
  <w:displayVertic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CBA"/>
    <w:rsid w:val="00007B88"/>
    <w:rsid w:val="0002791D"/>
    <w:rsid w:val="000674A8"/>
    <w:rsid w:val="000A3430"/>
    <w:rsid w:val="000B4523"/>
    <w:rsid w:val="000D7FC9"/>
    <w:rsid w:val="000E79EF"/>
    <w:rsid w:val="00172A2E"/>
    <w:rsid w:val="001B4928"/>
    <w:rsid w:val="001C17AE"/>
    <w:rsid w:val="001D0C5A"/>
    <w:rsid w:val="001D4CBA"/>
    <w:rsid w:val="001F017B"/>
    <w:rsid w:val="002440BD"/>
    <w:rsid w:val="00257076"/>
    <w:rsid w:val="002801BA"/>
    <w:rsid w:val="00281C29"/>
    <w:rsid w:val="002C55B9"/>
    <w:rsid w:val="003063FA"/>
    <w:rsid w:val="00326AD4"/>
    <w:rsid w:val="003430FA"/>
    <w:rsid w:val="003775AA"/>
    <w:rsid w:val="003B2E0D"/>
    <w:rsid w:val="003D664B"/>
    <w:rsid w:val="003E7AD4"/>
    <w:rsid w:val="003F2623"/>
    <w:rsid w:val="00417697"/>
    <w:rsid w:val="00434C7A"/>
    <w:rsid w:val="00452ADD"/>
    <w:rsid w:val="004D74A9"/>
    <w:rsid w:val="00511053"/>
    <w:rsid w:val="005361E3"/>
    <w:rsid w:val="00545607"/>
    <w:rsid w:val="005F5942"/>
    <w:rsid w:val="005F643A"/>
    <w:rsid w:val="006127FE"/>
    <w:rsid w:val="00651667"/>
    <w:rsid w:val="00652F6D"/>
    <w:rsid w:val="006D2E4F"/>
    <w:rsid w:val="006E12F6"/>
    <w:rsid w:val="006F2E29"/>
    <w:rsid w:val="007345AC"/>
    <w:rsid w:val="0075155C"/>
    <w:rsid w:val="007F6F50"/>
    <w:rsid w:val="0088046F"/>
    <w:rsid w:val="00885B23"/>
    <w:rsid w:val="008B5173"/>
    <w:rsid w:val="00952A6B"/>
    <w:rsid w:val="00967FA5"/>
    <w:rsid w:val="009711E4"/>
    <w:rsid w:val="009A0C75"/>
    <w:rsid w:val="009B7114"/>
    <w:rsid w:val="00A1092C"/>
    <w:rsid w:val="00A4467E"/>
    <w:rsid w:val="00A91105"/>
    <w:rsid w:val="00AB0B60"/>
    <w:rsid w:val="00AD5EE9"/>
    <w:rsid w:val="00AD7740"/>
    <w:rsid w:val="00B164C2"/>
    <w:rsid w:val="00B71986"/>
    <w:rsid w:val="00BF5F3D"/>
    <w:rsid w:val="00C054E4"/>
    <w:rsid w:val="00C34108"/>
    <w:rsid w:val="00C452A4"/>
    <w:rsid w:val="00C45DDF"/>
    <w:rsid w:val="00C51E3F"/>
    <w:rsid w:val="00C957C6"/>
    <w:rsid w:val="00CA4C38"/>
    <w:rsid w:val="00CA5454"/>
    <w:rsid w:val="00CA5C3D"/>
    <w:rsid w:val="00CB3A53"/>
    <w:rsid w:val="00CC2028"/>
    <w:rsid w:val="00D17618"/>
    <w:rsid w:val="00D57A9B"/>
    <w:rsid w:val="00D70DE6"/>
    <w:rsid w:val="00DC69EC"/>
    <w:rsid w:val="00DE314C"/>
    <w:rsid w:val="00E20FBA"/>
    <w:rsid w:val="00E42DCF"/>
    <w:rsid w:val="00E65E22"/>
    <w:rsid w:val="00EB374A"/>
    <w:rsid w:val="00F3105B"/>
    <w:rsid w:val="00FB4A40"/>
    <w:rsid w:val="00FD6F43"/>
    <w:rsid w:val="00FD753C"/>
    <w:rsid w:val="06544FA0"/>
    <w:rsid w:val="25073BEC"/>
    <w:rsid w:val="3E672AA7"/>
    <w:rsid w:val="4F7B4760"/>
    <w:rsid w:val="68861B48"/>
    <w:rsid w:val="6F2402EB"/>
    <w:rsid w:val="71292887"/>
    <w:rsid w:val="783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A8B2D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ｽﾀｲﾙ1"/>
    <w:rPr>
      <w:vertAlign w:val="superscript"/>
    </w:rPr>
  </w:style>
  <w:style w:type="character" w:styleId="a4">
    <w:name w:val="page number"/>
    <w:basedOn w:val="a1"/>
  </w:style>
  <w:style w:type="paragraph" w:customStyle="1" w:styleId="a5">
    <w:name w:val="○数字見出し"/>
    <w:basedOn w:val="a6"/>
    <w:next w:val="20"/>
    <w:pPr>
      <w:ind w:firstLine="0"/>
    </w:pPr>
  </w:style>
  <w:style w:type="paragraph" w:customStyle="1" w:styleId="a7">
    <w:name w:val="箇条書き３"/>
    <w:basedOn w:val="a0"/>
    <w:pPr>
      <w:numPr>
        <w:numId w:val="1"/>
      </w:numPr>
      <w:tabs>
        <w:tab w:val="clear" w:pos="576"/>
        <w:tab w:val="left" w:pos="654"/>
      </w:tabs>
      <w:ind w:left="647"/>
    </w:pPr>
  </w:style>
  <w:style w:type="paragraph" w:styleId="a8">
    <w:name w:val="Body Text Indent"/>
    <w:basedOn w:val="a"/>
    <w:pPr>
      <w:ind w:left="851"/>
    </w:pPr>
  </w:style>
  <w:style w:type="paragraph" w:styleId="a9">
    <w:name w:val="Title"/>
    <w:basedOn w:val="a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styleId="aa">
    <w:name w:val="Body Text First Indent"/>
    <w:basedOn w:val="ab"/>
    <w:pPr>
      <w:ind w:firstLine="210"/>
    </w:pPr>
  </w:style>
  <w:style w:type="paragraph" w:styleId="20">
    <w:name w:val="Body Text First Indent 2"/>
    <w:basedOn w:val="a8"/>
    <w:pPr>
      <w:ind w:left="646" w:firstLine="227"/>
    </w:pPr>
  </w:style>
  <w:style w:type="paragraph" w:customStyle="1" w:styleId="ac">
    <w:name w:val="斜体１６ポ"/>
    <w:basedOn w:val="a"/>
    <w:rPr>
      <w:rFonts w:eastAsia="ＭＳ ゴシック"/>
      <w:i/>
      <w:iCs/>
      <w:color w:val="000000"/>
      <w:sz w:val="32"/>
      <w:u w:val="thick"/>
    </w:rPr>
  </w:style>
  <w:style w:type="paragraph" w:customStyle="1" w:styleId="ad">
    <w:name w:val="箇条書き２"/>
    <w:basedOn w:val="a7"/>
    <w:pPr>
      <w:numPr>
        <w:numId w:val="2"/>
      </w:numPr>
      <w:tabs>
        <w:tab w:val="clear" w:pos="576"/>
        <w:tab w:val="left" w:pos="436"/>
      </w:tabs>
    </w:pPr>
  </w:style>
  <w:style w:type="paragraph" w:customStyle="1" w:styleId="ae">
    <w:name w:val="（　）見出し"/>
    <w:basedOn w:val="a"/>
    <w:next w:val="a6"/>
    <w:pPr>
      <w:ind w:firstLine="216"/>
    </w:pPr>
  </w:style>
  <w:style w:type="paragraph" w:customStyle="1" w:styleId="16">
    <w:name w:val="16ポゴシック見出し"/>
    <w:basedOn w:val="a"/>
    <w:next w:val="a"/>
    <w:rPr>
      <w:rFonts w:ascii="ＭＳ ゴシック" w:eastAsia="ＭＳ ゴシック"/>
      <w:sz w:val="32"/>
    </w:rPr>
  </w:style>
  <w:style w:type="paragraph" w:styleId="ab">
    <w:name w:val="Body Text"/>
    <w:basedOn w:val="a"/>
  </w:style>
  <w:style w:type="paragraph" w:styleId="af">
    <w:name w:val="Normal Indent"/>
    <w:basedOn w:val="a"/>
    <w:pPr>
      <w:ind w:left="851"/>
    </w:pPr>
  </w:style>
  <w:style w:type="paragraph" w:customStyle="1" w:styleId="a0">
    <w:name w:val="本文字下げ１"/>
    <w:basedOn w:val="aa"/>
    <w:pPr>
      <w:ind w:left="216" w:firstLine="216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60">
    <w:name w:val="16ポ丸ゴシック見出し"/>
    <w:basedOn w:val="16"/>
    <w:next w:val="a"/>
    <w:rPr>
      <w:rFonts w:ascii="HG丸ｺﾞｼｯｸM-PRO" w:eastAsia="HG丸ｺﾞｼｯｸM-PRO"/>
    </w:rPr>
  </w:style>
  <w:style w:type="paragraph" w:customStyle="1" w:styleId="11">
    <w:name w:val="本文ｲﾝﾃﾞﾝﾄ1"/>
    <w:basedOn w:val="a"/>
    <w:rPr>
      <w:rFonts w:ascii="ＭＳ ゴシック" w:eastAsia="ＭＳ ゴシック"/>
      <w:sz w:val="24"/>
    </w:rPr>
  </w:style>
  <w:style w:type="paragraph" w:customStyle="1" w:styleId="a6">
    <w:name w:val="ｽﾀｲﾙ（１）"/>
    <w:basedOn w:val="a8"/>
    <w:pPr>
      <w:ind w:left="431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2013-01-15T06:23:00Z</cp:lastPrinted>
  <dcterms:created xsi:type="dcterms:W3CDTF">2022-07-13T09:04:00Z</dcterms:created>
  <dcterms:modified xsi:type="dcterms:W3CDTF">2022-07-13T09:04:00Z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