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Default="00CC555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21A62" w:rsidRDefault="00E0784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1E1165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A21A62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1009"/>
        <w:gridCol w:w="2126"/>
        <w:gridCol w:w="2835"/>
      </w:tblGrid>
      <w:tr w:rsidR="0076303E" w:rsidRPr="00A21A62" w:rsidTr="00B76D5D">
        <w:trPr>
          <w:trHeight w:val="3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1E1165" w:rsidRPr="00A21A62" w:rsidTr="00B76D5D">
        <w:trPr>
          <w:trHeight w:val="43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76303E" w:rsidRPr="00A21A62" w:rsidTr="00B76D5D">
        <w:trPr>
          <w:trHeight w:val="43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E2" w:rsidRPr="00A21A62" w:rsidRDefault="00C24299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FB0BE2" w:rsidRPr="00A21A62" w:rsidRDefault="00C24299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 xml:space="preserve">2. 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心理臨床専攻</w:t>
            </w:r>
          </w:p>
          <w:p w:rsidR="001E1165" w:rsidRPr="00A21A62" w:rsidRDefault="00C24299" w:rsidP="00CC7601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 xml:space="preserve">3. </w:t>
            </w:r>
            <w:r w:rsidR="00FB0BE2"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子ども教育専攻</w:t>
            </w:r>
          </w:p>
        </w:tc>
      </w:tr>
      <w:tr w:rsidR="001E1165" w:rsidRPr="00A21A62" w:rsidTr="00B76D5D">
        <w:trPr>
          <w:trHeight w:val="3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21A62" w:rsidTr="00B76D5D">
        <w:trPr>
          <w:trHeight w:val="103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95" w:rsidRPr="00A21A62" w:rsidRDefault="001E1165" w:rsidP="00763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A21A62" w:rsidRDefault="003C2DDC" w:rsidP="00763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英語　・　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21A62" w:rsidTr="00B76D5D">
        <w:trPr>
          <w:trHeight w:val="6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A21A62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A21A62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1E1165" w:rsidRPr="00A21A62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21A62" w:rsidTr="00B76D5D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A21A62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1E1165" w:rsidRPr="00A21A62" w:rsidTr="00B76D5D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</w:t>
            </w:r>
            <w:r w:rsidR="00B76D5D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1E1165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A384A" w:rsidRPr="00A21A62" w:rsidRDefault="00735B3D" w:rsidP="00735B3D">
      <w:pPr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Default="00CC555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21A62" w:rsidRDefault="00E0784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B76D5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B76D5D" w:rsidRPr="00A21A62" w:rsidRDefault="00715D09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（看護学専攻</w:t>
      </w:r>
      <w:r w:rsidR="00B76D5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：研究コース受験用）</w:t>
      </w:r>
    </w:p>
    <w:tbl>
      <w:tblPr>
        <w:tblW w:w="10489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216"/>
        <w:gridCol w:w="908"/>
        <w:gridCol w:w="1893"/>
        <w:gridCol w:w="3771"/>
      </w:tblGrid>
      <w:tr w:rsidR="00B76D5D" w:rsidRPr="00A21A62" w:rsidTr="00F16F3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59201E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志望する領域</w:t>
            </w:r>
          </w:p>
        </w:tc>
      </w:tr>
      <w:tr w:rsidR="00B76D5D" w:rsidRPr="00A21A62" w:rsidTr="00F16F3B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="00B76D5D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基盤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看護学領域＞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看護教育・基礎・看護心理・実験</w:t>
            </w:r>
          </w:p>
          <w:p w:rsidR="0059201E" w:rsidRPr="00A21A62" w:rsidRDefault="00B76D5D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ヘル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ス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プロ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モーション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領域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＞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思春期・地域・在宅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＜臨床看護学領域＞</w:t>
            </w:r>
          </w:p>
          <w:p w:rsidR="0059201E" w:rsidRPr="00A21A62" w:rsidRDefault="00674EE7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成人・老年・精神・小児</w:t>
            </w:r>
          </w:p>
          <w:p w:rsidR="00B76D5D" w:rsidRPr="00A21A62" w:rsidRDefault="00B76D5D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(該当するものを○で囲む）</w:t>
            </w:r>
          </w:p>
        </w:tc>
      </w:tr>
      <w:tr w:rsidR="00B76D5D" w:rsidRPr="00A21A62" w:rsidTr="00F16F3B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年　　　　月　　　　日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675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右欄のどちらかを○で囲むこと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　希望します　・　希望しません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21A62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B76D5D" w:rsidRPr="00A21A62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</w:t>
            </w:r>
          </w:p>
          <w:p w:rsidR="00EF603E" w:rsidRPr="00A21A62" w:rsidRDefault="00EF603E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履　歴　事　項</w:t>
            </w:r>
          </w:p>
        </w:tc>
      </w:tr>
      <w:tr w:rsidR="00B76D5D" w:rsidRPr="00A21A62" w:rsidTr="00F16F3B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A384A" w:rsidRPr="00A21A62" w:rsidRDefault="00B76D5D" w:rsidP="006762C9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  <w:r w:rsidR="00BA384A" w:rsidRPr="00A21A62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CC555C" w:rsidRPr="00440871" w:rsidRDefault="00CC555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A384A" w:rsidRPr="00A21A62" w:rsidRDefault="00E0784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BA384A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B76D5D" w:rsidRPr="00A21A62" w:rsidRDefault="00BA384A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</w:t>
      </w:r>
      <w:r w:rsidR="00715D09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専攻</w:t>
      </w:r>
      <w:r w:rsidR="00D55FDA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研究コース受験用）</w:t>
      </w:r>
    </w:p>
    <w:tbl>
      <w:tblPr>
        <w:tblW w:w="10631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3"/>
        <w:gridCol w:w="755"/>
        <w:gridCol w:w="2095"/>
        <w:gridCol w:w="457"/>
        <w:gridCol w:w="457"/>
        <w:gridCol w:w="1936"/>
        <w:gridCol w:w="583"/>
        <w:gridCol w:w="2835"/>
      </w:tblGrid>
      <w:tr w:rsidR="0011568A" w:rsidRPr="00A21A62" w:rsidTr="00060473">
        <w:trPr>
          <w:trHeight w:val="31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715D09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</w:t>
            </w:r>
            <w:r w:rsidR="00BA384A"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領域</w:t>
            </w:r>
          </w:p>
        </w:tc>
      </w:tr>
      <w:tr w:rsidR="00715D09" w:rsidRPr="00A21A62" w:rsidTr="00060473">
        <w:trPr>
          <w:trHeight w:val="95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9" w:rsidRPr="00A21A62" w:rsidRDefault="00715D09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D09" w:rsidRPr="00A21A62" w:rsidRDefault="00715D09" w:rsidP="00BA3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715D09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助産学領域</w:t>
            </w:r>
          </w:p>
          <w:p w:rsidR="00715D09" w:rsidRPr="00A21A62" w:rsidRDefault="00715D09" w:rsidP="00715D0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助産学</w:t>
            </w:r>
          </w:p>
        </w:tc>
      </w:tr>
      <w:tr w:rsidR="00715D09" w:rsidRPr="00A21A62" w:rsidTr="00060473">
        <w:trPr>
          <w:trHeight w:val="3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BA3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A384A" w:rsidRPr="00A21A62" w:rsidTr="00060473">
        <w:trPr>
          <w:trHeight w:val="670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右欄のどちらかを○で囲むこと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　希望します　・　希望しません</w:t>
            </w:r>
          </w:p>
        </w:tc>
      </w:tr>
      <w:tr w:rsidR="00BA384A" w:rsidRPr="00A21A62" w:rsidTr="00060473">
        <w:trPr>
          <w:trHeight w:val="41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A384A" w:rsidRPr="00A21A62" w:rsidTr="00060473">
        <w:trPr>
          <w:trHeight w:val="41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1568A" w:rsidRPr="00A21A62" w:rsidTr="00060473">
        <w:trPr>
          <w:trHeight w:val="41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21A62" w:rsidRDefault="00BA384A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BA384A" w:rsidRPr="00A21A62" w:rsidRDefault="00BA384A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1568A" w:rsidRPr="00A21A62" w:rsidTr="00060473">
        <w:trPr>
          <w:trHeight w:val="41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8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1568A" w:rsidRPr="00A21A62" w:rsidTr="00060473">
        <w:trPr>
          <w:trHeight w:val="8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8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</w:p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（免許番号・取得年月日）　　　　　　　　　　　取得免許を○で囲む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4A" w:rsidRPr="00A21A62" w:rsidRDefault="00BA384A" w:rsidP="00115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看護師免許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(</w:t>
            </w:r>
            <w:r w:rsidR="0011568A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・　　　　　　）　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4A" w:rsidRPr="00A21A62" w:rsidRDefault="004C07B6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助産師</w:t>
            </w:r>
            <w:r w:rsidR="00BA384A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  <w:r w:rsidR="00BA384A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(　　　　　　　　　　・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84A" w:rsidRPr="00A21A62" w:rsidRDefault="004C07B6" w:rsidP="004C07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保健師</w:t>
            </w:r>
            <w:r w:rsidR="00BA384A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免許　　　　　　　　　　　　　　　　　　　(　　　　　　　　　　　・　　　　　　）　　　　　　　　</w:t>
            </w:r>
          </w:p>
        </w:tc>
      </w:tr>
      <w:tr w:rsidR="00BA384A" w:rsidRPr="00A21A62" w:rsidTr="00060473">
        <w:trPr>
          <w:trHeight w:val="40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</w:t>
            </w:r>
          </w:p>
          <w:p w:rsidR="00EF603E" w:rsidRPr="00A21A62" w:rsidRDefault="00EF603E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履　歴　事　項</w:t>
            </w:r>
          </w:p>
        </w:tc>
      </w:tr>
      <w:tr w:rsidR="00BA384A" w:rsidRPr="00A21A62" w:rsidTr="00060473">
        <w:trPr>
          <w:trHeight w:val="47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4A" w:rsidRPr="00A21A62" w:rsidRDefault="00BA384A" w:rsidP="00BA38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BA384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384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384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384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384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4A" w:rsidRPr="00A21A62" w:rsidRDefault="00BA384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568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1568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1568A" w:rsidRPr="00A21A62" w:rsidTr="00060473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BA38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1568A" w:rsidRPr="00A21A62" w:rsidTr="00060473">
        <w:trPr>
          <w:trHeight w:val="801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8A" w:rsidRPr="00A21A62" w:rsidRDefault="0011568A" w:rsidP="00115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 xml:space="preserve">論文発表等もしくは学会発表等の業績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br/>
              <w:t>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</w:rPr>
              <w:t>出願資格４で受験する者は記載すること）</w:t>
            </w:r>
          </w:p>
        </w:tc>
      </w:tr>
      <w:tr w:rsidR="0011568A" w:rsidRPr="00A21A62" w:rsidTr="00060473">
        <w:trPr>
          <w:trHeight w:val="49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115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11568A" w:rsidRPr="00A21A62" w:rsidTr="00060473">
        <w:trPr>
          <w:trHeight w:val="49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115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11568A" w:rsidRPr="00A21A62" w:rsidTr="00060473">
        <w:trPr>
          <w:trHeight w:val="49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115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11568A" w:rsidRPr="00A21A62" w:rsidTr="00060473">
        <w:trPr>
          <w:trHeight w:val="49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68A" w:rsidRPr="00A21A62" w:rsidRDefault="0011568A" w:rsidP="00115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</w:tr>
    </w:tbl>
    <w:p w:rsidR="0011568A" w:rsidRPr="00A21A62" w:rsidRDefault="0011568A" w:rsidP="0011568A">
      <w:pPr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Default="00CC555C" w:rsidP="0011568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11568A" w:rsidRPr="00A21A62" w:rsidRDefault="00E0784C" w:rsidP="0011568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11568A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11568A" w:rsidRPr="00A21A62" w:rsidRDefault="0011568A" w:rsidP="0011568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</w:t>
      </w:r>
      <w:r w:rsidR="00715D09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専攻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：専門看護師コース受験用）</w:t>
      </w:r>
    </w:p>
    <w:tbl>
      <w:tblPr>
        <w:tblW w:w="992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701"/>
        <w:gridCol w:w="851"/>
        <w:gridCol w:w="1701"/>
        <w:gridCol w:w="1134"/>
        <w:gridCol w:w="1417"/>
      </w:tblGrid>
      <w:tr w:rsidR="006C7407" w:rsidRPr="00A21A62" w:rsidTr="00B3015B">
        <w:trPr>
          <w:trHeight w:val="3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07" w:rsidRPr="00A21A62" w:rsidRDefault="00715D09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715D09" w:rsidRPr="00A21A62" w:rsidTr="00B3015B">
        <w:trPr>
          <w:trHeight w:val="135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C2429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1.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精神看護専門看護師コース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2.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（該当する番号を○で囲むこと）</w:t>
            </w:r>
          </w:p>
        </w:tc>
      </w:tr>
      <w:tr w:rsidR="00715D09" w:rsidRPr="00A21A62" w:rsidTr="00B3015B">
        <w:trPr>
          <w:trHeight w:val="18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B3015B" w:rsidP="00B301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西暦　　　　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　　月　　　　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F603E" w:rsidRPr="00A21A62" w:rsidTr="00B3015B">
        <w:trPr>
          <w:trHeight w:val="5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看護学研究科の長期履修制度の有無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右欄のどちらかを○で囲むこと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希望します　・　希望しません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21A62" w:rsidRDefault="00EF603E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EF603E" w:rsidRPr="00A21A62" w:rsidRDefault="00EF603E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</w:tr>
      <w:tr w:rsidR="00EF603E" w:rsidRPr="00A21A62" w:rsidTr="00B3015B">
        <w:trPr>
          <w:trHeight w:val="78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  <w:r w:rsidR="000E322C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（免許番号・取得年月日）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取得免許を○で囲む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看護師免許　　　　　　　　　　　　　　　　(　　　　　　　　　　　　・　　　　）　　　　　　　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保健師免許　　　　　　　　　　　　　(　　　　　　　　　　　・　　　　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助産師免許　　　　　　　　　　　　　　　　　　　(　　　　　　　　　　　　　　・　　　　　）</w:t>
            </w:r>
          </w:p>
        </w:tc>
      </w:tr>
      <w:tr w:rsidR="000E322C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学歴</w:t>
            </w:r>
          </w:p>
        </w:tc>
      </w:tr>
      <w:tr w:rsidR="000E322C" w:rsidRPr="00A21A62" w:rsidTr="00B3015B">
        <w:trPr>
          <w:trHeight w:val="79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教育機関名（高等学校卒業から記入すること。外国人留学生は小学校から記入すること。記入できないときはA４サイズの罫紙を追加して記入すること。）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専門看護分野における実務期間</w:t>
            </w:r>
          </w:p>
        </w:tc>
      </w:tr>
      <w:tr w:rsidR="00EF603E" w:rsidRPr="00A21A62" w:rsidTr="00B3015B">
        <w:trPr>
          <w:trHeight w:val="9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0E322C" w:rsidRPr="00A21A62" w:rsidTr="00B3015B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5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C037B3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440871">
        <w:trPr>
          <w:trHeight w:val="587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4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1329" w:rsidRPr="00A21A62" w:rsidTr="00B3015B">
        <w:trPr>
          <w:trHeight w:val="5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専門看護分野以外における実務期間</w:t>
            </w:r>
          </w:p>
        </w:tc>
      </w:tr>
      <w:tr w:rsidR="000E322C" w:rsidRPr="00A21A62" w:rsidTr="00B3015B">
        <w:trPr>
          <w:trHeight w:val="9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0E322C" w:rsidRPr="00A21A62" w:rsidTr="00B3015B">
        <w:trPr>
          <w:trHeight w:val="4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7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5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1329" w:rsidRPr="00A21A62" w:rsidTr="00B3015B">
        <w:trPr>
          <w:trHeight w:val="5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専門看護分野における実務期間の合計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0E322C" w:rsidRPr="00A21A62" w:rsidTr="00B3015B">
        <w:trPr>
          <w:trHeight w:val="5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専門看護分野以外の実務期間の合計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0E322C" w:rsidRPr="00A21A62" w:rsidTr="00B3015B">
        <w:trPr>
          <w:trHeight w:val="5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看護分野の実務期間の合計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</w:tbl>
    <w:p w:rsidR="00B679DC" w:rsidRPr="00A21A62" w:rsidRDefault="00B61329" w:rsidP="00EF603E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B679DC" w:rsidRPr="00A21A62" w:rsidRDefault="00B679DC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CC555C" w:rsidRDefault="00CC555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679DC" w:rsidRPr="00A21A62" w:rsidRDefault="00E0784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B679DC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0E322C" w:rsidRPr="00A21A62" w:rsidRDefault="00B679D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</w:t>
      </w:r>
      <w:r w:rsidR="00715D09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専攻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：助産実践形成コース受験用）</w:t>
      </w:r>
    </w:p>
    <w:tbl>
      <w:tblPr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4"/>
        <w:gridCol w:w="2817"/>
        <w:gridCol w:w="425"/>
        <w:gridCol w:w="709"/>
        <w:gridCol w:w="1842"/>
        <w:gridCol w:w="284"/>
        <w:gridCol w:w="2693"/>
      </w:tblGrid>
      <w:tr w:rsidR="00B679DC" w:rsidRPr="00A21A62" w:rsidTr="00B679DC">
        <w:trPr>
          <w:trHeight w:val="3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コース</w:t>
            </w:r>
          </w:p>
        </w:tc>
      </w:tr>
      <w:tr w:rsidR="00715D09" w:rsidRPr="00A21A62" w:rsidTr="00960A4F">
        <w:trPr>
          <w:trHeight w:val="10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9" w:rsidRPr="00A21A62" w:rsidRDefault="00715D09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D09" w:rsidRPr="00A21A62" w:rsidRDefault="00715D09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715D09" w:rsidP="00B679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助産実践形成コース</w:t>
            </w:r>
          </w:p>
        </w:tc>
      </w:tr>
      <w:tr w:rsidR="00715D09" w:rsidRPr="00A21A62" w:rsidTr="00960A4F">
        <w:trPr>
          <w:trHeight w:val="37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679DC" w:rsidRPr="00A21A62" w:rsidTr="00B679DC">
        <w:trPr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679DC" w:rsidRPr="00A21A62" w:rsidTr="00B679DC">
        <w:trPr>
          <w:trHeight w:val="70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79DC" w:rsidRPr="00A21A62" w:rsidTr="00F86D68">
        <w:trPr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679DC" w:rsidRPr="00A21A62" w:rsidTr="00F86D68">
        <w:trPr>
          <w:trHeight w:val="51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5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79DC" w:rsidRPr="00A21A62" w:rsidTr="00F86D68">
        <w:trPr>
          <w:trHeight w:val="9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免許（免許番号・取得年月日）　　　　　　　　　　　取得免許を○で囲む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DC" w:rsidRPr="00A21A62" w:rsidRDefault="00B679DC" w:rsidP="001263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看護師免許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(　　　　　　　　　　・　　　　　　　）　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助産師免許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(　　　　　　　　　　・　　　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保健師免許　　　　　　　　　　　　　　　　　　　(　　　　　　　　　　　・　　　　）　　　　　　　　</w:t>
            </w:r>
          </w:p>
        </w:tc>
      </w:tr>
      <w:tr w:rsidR="005A712D" w:rsidRPr="00A21A62" w:rsidTr="00B679DC">
        <w:trPr>
          <w:trHeight w:val="37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履　歴　事　項</w:t>
            </w:r>
          </w:p>
        </w:tc>
      </w:tr>
      <w:tr w:rsidR="00B679DC" w:rsidRPr="00A21A62" w:rsidTr="00B679DC">
        <w:trPr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A21A6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B679DC">
        <w:trPr>
          <w:trHeight w:val="49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79DC" w:rsidRPr="00A21A62" w:rsidTr="00033974">
        <w:trPr>
          <w:trHeight w:val="4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A21A62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771DD" w:rsidRPr="00A21A62" w:rsidTr="00033974">
        <w:trPr>
          <w:trHeight w:val="4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DD" w:rsidRPr="00A21A62" w:rsidRDefault="00F771D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1DD" w:rsidRPr="00A21A62" w:rsidRDefault="00F771D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033974" w:rsidRPr="00A21A62" w:rsidRDefault="00B679DC" w:rsidP="00B679D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Default="00033974" w:rsidP="00F86D68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CC555C" w:rsidRDefault="00CC555C" w:rsidP="00F86D68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</w:p>
    <w:p w:rsidR="00F86D68" w:rsidRPr="00A21A62" w:rsidRDefault="00E0784C" w:rsidP="00F86D68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3C0340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F86D68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F86D68" w:rsidRPr="00A21A62" w:rsidRDefault="00715D09" w:rsidP="00F86D68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（看護学専攻</w:t>
      </w:r>
      <w:r w:rsidR="00F86D68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：助産実践アドバンスコース受験用）</w:t>
      </w:r>
    </w:p>
    <w:tbl>
      <w:tblPr>
        <w:tblW w:w="1034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686"/>
        <w:gridCol w:w="1299"/>
        <w:gridCol w:w="1501"/>
        <w:gridCol w:w="140"/>
        <w:gridCol w:w="344"/>
        <w:gridCol w:w="516"/>
        <w:gridCol w:w="1894"/>
        <w:gridCol w:w="126"/>
        <w:gridCol w:w="866"/>
        <w:gridCol w:w="1701"/>
      </w:tblGrid>
      <w:tr w:rsidR="00F86D68" w:rsidRPr="00A21A62" w:rsidTr="003E7ADF">
        <w:trPr>
          <w:trHeight w:val="31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6D68" w:rsidRPr="00A21A62" w:rsidRDefault="00F86D68" w:rsidP="000F565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コース</w:t>
            </w:r>
          </w:p>
        </w:tc>
      </w:tr>
      <w:tr w:rsidR="00715D09" w:rsidRPr="00A21A62" w:rsidTr="003E7ADF">
        <w:trPr>
          <w:trHeight w:val="121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9" w:rsidRPr="00A21A62" w:rsidRDefault="00715D09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D09" w:rsidRPr="00A21A62" w:rsidRDefault="00715D09" w:rsidP="00F86D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715D09" w:rsidP="00F86D6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助産実践アドバンスコース</w:t>
            </w:r>
          </w:p>
        </w:tc>
      </w:tr>
      <w:tr w:rsidR="00715D09" w:rsidRPr="00A21A62" w:rsidTr="003E7ADF">
        <w:trPr>
          <w:trHeight w:val="121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F86D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525"/>
        </w:trPr>
        <w:tc>
          <w:tcPr>
            <w:tcW w:w="5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看護学研究科の長期履修制度の有無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右欄のどちらかを○で囲むこと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希望します　・　希望しません</w:t>
            </w:r>
          </w:p>
        </w:tc>
      </w:tr>
      <w:tr w:rsidR="00F86D68" w:rsidRPr="00A21A62" w:rsidTr="003E7ADF">
        <w:trPr>
          <w:trHeight w:val="510"/>
        </w:trPr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F86D68" w:rsidRPr="00A21A62" w:rsidTr="003E7ADF">
        <w:trPr>
          <w:trHeight w:val="510"/>
        </w:trPr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F86D68" w:rsidRPr="00A21A62" w:rsidTr="003E7ADF">
        <w:trPr>
          <w:trHeight w:val="510"/>
        </w:trPr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F86D68" w:rsidRPr="00A21A62" w:rsidTr="003E7ADF">
        <w:trPr>
          <w:trHeight w:val="510"/>
        </w:trPr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</w:tr>
      <w:tr w:rsidR="00F86D68" w:rsidRPr="00A21A62" w:rsidTr="003E7ADF">
        <w:trPr>
          <w:trHeight w:val="78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免許（免許番号・取得年月日）　　　　　　　　　　　取得免許を○で囲む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看護師免許　　　　　　　　　　　　　　　　(　　　　　　　　　　・　　　　　　　）　　　　　　　　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助産師免許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(　　　　　　　　　　・　　　　　　　　）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D68" w:rsidRPr="00A21A62" w:rsidRDefault="00F86D68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保健師免許　　　　　　　　　　　　　　　　　　　(　　　　　　　　　　　・　　　　　　　　）　　　　　　　　</w:t>
            </w:r>
          </w:p>
        </w:tc>
      </w:tr>
      <w:tr w:rsidR="00F86D68" w:rsidRPr="00A21A62" w:rsidTr="003E7ADF">
        <w:trPr>
          <w:trHeight w:val="3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br w:type="page"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～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学歴</w:t>
            </w:r>
          </w:p>
        </w:tc>
      </w:tr>
      <w:tr w:rsidR="00F86D68" w:rsidRPr="00A21A62" w:rsidTr="003E7ADF">
        <w:trPr>
          <w:trHeight w:val="7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教育機関名（高等学校卒業から記入すること。外国人留学生は小学校から記入すること。記入できないときはA４サイズの罫紙を追加して記入すること。）</w:t>
            </w:r>
          </w:p>
        </w:tc>
      </w:tr>
      <w:tr w:rsidR="00F86D68" w:rsidRPr="00A21A62" w:rsidTr="003E7ADF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3E7ADF">
        <w:trPr>
          <w:trHeight w:val="3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F86D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助産分野における実務期間</w:t>
            </w:r>
          </w:p>
        </w:tc>
      </w:tr>
      <w:tr w:rsidR="000878DB" w:rsidRPr="00A21A62" w:rsidTr="003E7ADF">
        <w:trPr>
          <w:trHeight w:val="93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0878DB" w:rsidRPr="00A21A62" w:rsidTr="003E7ADF">
        <w:trPr>
          <w:trHeight w:val="6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3E7ADF">
        <w:trPr>
          <w:trHeight w:val="6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3E7ADF">
        <w:trPr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86D68" w:rsidRPr="00A21A62" w:rsidRDefault="00F86D68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10206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994"/>
        <w:gridCol w:w="992"/>
        <w:gridCol w:w="1983"/>
        <w:gridCol w:w="2410"/>
        <w:gridCol w:w="992"/>
        <w:gridCol w:w="1560"/>
      </w:tblGrid>
      <w:tr w:rsidR="00F86D68" w:rsidRPr="00A21A62" w:rsidTr="003E7ADF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3E7ADF">
        <w:trPr>
          <w:trHeight w:val="6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3E7ADF">
        <w:trPr>
          <w:trHeight w:val="6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5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3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9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助産分野以外における実務期間</w:t>
            </w:r>
          </w:p>
        </w:tc>
      </w:tr>
      <w:tr w:rsidR="00F86D68" w:rsidRPr="00A21A62" w:rsidTr="003E7ADF">
        <w:trPr>
          <w:trHeight w:val="93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F86D68" w:rsidRPr="00A21A62" w:rsidTr="003E7ADF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3E7ADF">
        <w:trPr>
          <w:trHeight w:val="6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6D68" w:rsidRPr="00A21A62" w:rsidTr="003E7ADF">
        <w:trPr>
          <w:trHeight w:val="5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3E7ADF">
        <w:trPr>
          <w:trHeight w:val="6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3E7ADF">
        <w:trPr>
          <w:trHeight w:val="6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DB" w:rsidRPr="00A21A62" w:rsidRDefault="000878DB" w:rsidP="000878D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A72" w:rsidRPr="00A21A62" w:rsidTr="003E7ADF">
        <w:trPr>
          <w:trHeight w:val="6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72" w:rsidRPr="00A21A62" w:rsidRDefault="00B40A72" w:rsidP="00B40A7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論文発表等もしくは学会発表等の業績</w:t>
            </w:r>
          </w:p>
          <w:p w:rsidR="00B40A72" w:rsidRPr="00A21A62" w:rsidRDefault="00B40A72" w:rsidP="00B40A7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（出願資格４で受験する者は記載すること）</w:t>
            </w:r>
          </w:p>
        </w:tc>
      </w:tr>
      <w:tr w:rsidR="00B40A72" w:rsidRPr="00A21A62" w:rsidTr="003E7ADF">
        <w:trPr>
          <w:trHeight w:val="58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72" w:rsidRPr="00A21A62" w:rsidRDefault="00B40A72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A72" w:rsidRPr="00A21A62" w:rsidTr="003E7ADF">
        <w:trPr>
          <w:trHeight w:val="58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72" w:rsidRPr="00A21A62" w:rsidRDefault="00B40A72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A72" w:rsidRPr="00A21A62" w:rsidTr="003E7ADF">
        <w:trPr>
          <w:trHeight w:val="58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72" w:rsidRPr="00A21A62" w:rsidRDefault="00B40A72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0A72" w:rsidRPr="00A21A62" w:rsidTr="003E7ADF">
        <w:trPr>
          <w:trHeight w:val="58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72" w:rsidRPr="00A21A62" w:rsidRDefault="00B40A72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3E7ADF">
        <w:trPr>
          <w:trHeight w:val="239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D68" w:rsidRPr="00A21A62" w:rsidTr="003E7ADF">
        <w:trPr>
          <w:trHeight w:val="600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助産分野における実務期間の合計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F86D68" w:rsidRPr="00A21A62" w:rsidTr="003E7ADF">
        <w:trPr>
          <w:trHeight w:val="540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助産分野以外の実務期間の合計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F86D68" w:rsidRPr="00A21A62" w:rsidTr="003E7ADF">
        <w:trPr>
          <w:trHeight w:val="570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実務期間の合計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A21A62" w:rsidRDefault="00F86D68" w:rsidP="000878D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</w:tbl>
    <w:p w:rsidR="00F86D68" w:rsidRPr="00A21A62" w:rsidRDefault="00F86D68" w:rsidP="00F86D6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5A712D" w:rsidRPr="00A21A62" w:rsidRDefault="005A712D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</w:p>
    <w:p w:rsidR="00CC555C" w:rsidRDefault="00CC555C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86D68" w:rsidRPr="00A21A62" w:rsidRDefault="005A712D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5A712D" w:rsidRPr="00A21A62" w:rsidTr="003E7ADF">
        <w:trPr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志望する専攻（領域）</w:t>
            </w:r>
          </w:p>
        </w:tc>
      </w:tr>
      <w:tr w:rsidR="005A712D" w:rsidRPr="00A21A62" w:rsidTr="003E7ADF">
        <w:trPr>
          <w:trHeight w:val="75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DA" w:rsidRPr="00A21A62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人間社会学研究科は専攻名、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看護学研究科は専攻・</w:t>
            </w:r>
            <w:r w:rsidR="00D55FDA"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コース・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専門領域</w:t>
            </w:r>
          </w:p>
          <w:p w:rsidR="005A712D" w:rsidRPr="00A21A62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を記入すること</w:t>
            </w:r>
          </w:p>
        </w:tc>
      </w:tr>
      <w:tr w:rsidR="005A712D" w:rsidRPr="00A21A62" w:rsidTr="003E7ADF">
        <w:trPr>
          <w:trHeight w:val="36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専攻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コース</w:t>
            </w:r>
          </w:p>
          <w:p w:rsidR="00715D09" w:rsidRPr="00A21A62" w:rsidRDefault="00715D09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5A712D" w:rsidRPr="00A21A62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領域　　　　　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</w:p>
        </w:tc>
      </w:tr>
      <w:tr w:rsidR="005A712D" w:rsidRPr="00A21A62" w:rsidTr="003E7ADF">
        <w:trPr>
          <w:trHeight w:val="79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Default="005A712D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CC555C" w:rsidRDefault="00CC555C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C7407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C7407" w:rsidRPr="00A21A62" w:rsidRDefault="006C7407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C7407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志望理由及び修了後の進路</w:t>
      </w:r>
    </w:p>
    <w:p w:rsidR="005A712D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（専門看護師コース希望者のみ提出）</w:t>
      </w:r>
    </w:p>
    <w:tbl>
      <w:tblPr>
        <w:tblW w:w="10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2879"/>
        <w:gridCol w:w="1820"/>
        <w:gridCol w:w="4828"/>
      </w:tblGrid>
      <w:tr w:rsidR="006C7407" w:rsidRPr="00A21A62" w:rsidTr="003E7ADF">
        <w:trPr>
          <w:trHeight w:val="6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D55FD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</w:t>
            </w:r>
            <w:r w:rsidR="006C7407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専門看護師コース名</w:t>
            </w:r>
            <w:r w:rsidR="006C7407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（いずれかの番号を丸印で囲むこと）</w:t>
            </w:r>
          </w:p>
        </w:tc>
      </w:tr>
      <w:tr w:rsidR="006C7407" w:rsidRPr="00A21A62" w:rsidTr="003E7ADF">
        <w:trPr>
          <w:trHeight w:val="52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1.　</w:t>
            </w:r>
            <w:r w:rsidR="00F81E7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精神看護専門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看護師コース</w:t>
            </w:r>
          </w:p>
        </w:tc>
      </w:tr>
      <w:tr w:rsidR="006C7407" w:rsidRPr="00A21A62" w:rsidTr="003E7ADF">
        <w:trPr>
          <w:trHeight w:val="52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DD61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2.　</w:t>
            </w:r>
            <w:r w:rsidR="00F81E7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1．専門看護師コースを受験する理由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2．専門看護師コース修了後の進路の希望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22287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87" w:rsidRPr="00A21A62" w:rsidRDefault="00B2228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Pr="00A21A62" w:rsidRDefault="005A712D" w:rsidP="00994367">
      <w:pPr>
        <w:widowControl/>
        <w:spacing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81E7A" w:rsidRPr="00A21A62" w:rsidRDefault="00F81E7A" w:rsidP="00994367">
      <w:pPr>
        <w:widowControl/>
        <w:spacing w:line="2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037B3" w:rsidRDefault="00C037B3" w:rsidP="00F97809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037B3" w:rsidRDefault="00C037B3" w:rsidP="00C037B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C555C" w:rsidRPr="00C037B3" w:rsidRDefault="00F97809" w:rsidP="00C037B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志望理由及び研究課題</w:t>
      </w:r>
    </w:p>
    <w:p w:rsidR="00F97809" w:rsidRPr="00A21A62" w:rsidRDefault="00F97809" w:rsidP="00B60442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（助産実践形成コース</w:t>
      </w:r>
      <w:r w:rsidR="00894116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希望者のみ提出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829"/>
      </w:tblGrid>
      <w:tr w:rsidR="00B60442" w:rsidRPr="00A21A62" w:rsidTr="003E7ADF">
        <w:trPr>
          <w:trHeight w:val="6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A21A62" w:rsidRDefault="00B60442" w:rsidP="00D55F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  <w:r w:rsidR="00894116"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助産学領域</w:t>
            </w:r>
          </w:p>
        </w:tc>
      </w:tr>
      <w:tr w:rsidR="00B60442" w:rsidRPr="00A21A62" w:rsidTr="003E7ADF">
        <w:trPr>
          <w:trHeight w:val="52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42" w:rsidRPr="00A21A62" w:rsidRDefault="00B60442" w:rsidP="00B604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助産実践形成コース</w:t>
            </w:r>
          </w:p>
        </w:tc>
      </w:tr>
      <w:tr w:rsidR="00B60442" w:rsidRPr="00A21A62" w:rsidTr="003E7ADF">
        <w:trPr>
          <w:trHeight w:val="52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1．助産実践形成コースを受験する理由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2．助産実践形成コース修了後の進路の希望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3．助産学領域で行いたい研究課題とその理由　</w:t>
            </w: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0442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2" w:rsidRPr="00A21A62" w:rsidRDefault="00B60442" w:rsidP="00B604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CC555C" w:rsidRDefault="00CC555C" w:rsidP="00CC555C">
      <w:pPr>
        <w:widowControl/>
        <w:spacing w:line="320" w:lineRule="exact"/>
        <w:rPr>
          <w:rFonts w:ascii="ＭＳ Ｐゴシック" w:eastAsia="ＭＳ Ｐゴシック" w:hAnsi="ＭＳ Ｐゴシック"/>
          <w:sz w:val="24"/>
          <w:szCs w:val="32"/>
        </w:rPr>
      </w:pPr>
    </w:p>
    <w:p w:rsidR="00C037B3" w:rsidRDefault="00C037B3" w:rsidP="003C2DDC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033974" w:rsidRPr="00A21A62" w:rsidRDefault="00033974" w:rsidP="003C2DDC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志望理由及び研究課題</w:t>
      </w:r>
    </w:p>
    <w:p w:rsidR="00B679DC" w:rsidRPr="00A21A62" w:rsidRDefault="00033974" w:rsidP="003C2D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（助産実践アドバンスコース</w:t>
      </w:r>
      <w:r w:rsidR="00894116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希望者のみ提出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262"/>
      </w:tblGrid>
      <w:tr w:rsidR="00033974" w:rsidRPr="00A21A62" w:rsidTr="00CC7601">
        <w:trPr>
          <w:trHeight w:val="6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74" w:rsidRPr="00A21A62" w:rsidRDefault="00033974" w:rsidP="00D55F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  <w:r w:rsidR="00894116"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助産学領域</w:t>
            </w:r>
          </w:p>
        </w:tc>
      </w:tr>
      <w:tr w:rsidR="00033974" w:rsidRPr="00A21A62" w:rsidTr="00CC7601">
        <w:trPr>
          <w:trHeight w:val="52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助産実践アドバンスコース</w:t>
            </w:r>
          </w:p>
        </w:tc>
      </w:tr>
      <w:tr w:rsidR="00033974" w:rsidRPr="00A21A62" w:rsidTr="00CC7601">
        <w:trPr>
          <w:trHeight w:val="52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1．助産実践アドバンスコースを受験する理由</w:t>
            </w: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2．助産実践アドバンスコース修了後の進路の希望　</w:t>
            </w: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F97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272A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272A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18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71F76" w:rsidRPr="00A21A62" w:rsidTr="00A71F76">
        <w:trPr>
          <w:trHeight w:val="46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76" w:rsidRPr="00A21A62" w:rsidRDefault="00A71F76" w:rsidP="008941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8941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  <w:r w:rsidR="00894116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．助産師としての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実務経験を通して学んだこと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F97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33974" w:rsidRPr="00A21A62" w:rsidTr="00CC7601">
        <w:trPr>
          <w:trHeight w:val="4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  <w:r w:rsidR="00894116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．助産師として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の実務経験を通して必要と考えている研究課題とその理由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3974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74" w:rsidRPr="00A21A62" w:rsidRDefault="00033974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72AAC" w:rsidRPr="00A21A62" w:rsidTr="00CC7601">
        <w:trPr>
          <w:trHeight w:val="5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C" w:rsidRPr="00A21A62" w:rsidRDefault="00272AA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C2DDC" w:rsidRPr="00A21A62" w:rsidRDefault="003C2DDC" w:rsidP="00B60442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C2DDC" w:rsidRPr="00A21A62" w:rsidRDefault="003C2DDC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32"/>
        </w:rPr>
      </w:pPr>
    </w:p>
    <w:sectPr w:rsidR="003C2DDC" w:rsidRPr="00A21A62" w:rsidSect="00735B3D">
      <w:footerReference w:type="default" r:id="rId7"/>
      <w:pgSz w:w="11906" w:h="16838"/>
      <w:pgMar w:top="454" w:right="454" w:bottom="397" w:left="454" w:header="0" w:footer="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5B" w:rsidRDefault="00B3015B" w:rsidP="001E1165">
      <w:r>
        <w:separator/>
      </w:r>
    </w:p>
  </w:endnote>
  <w:endnote w:type="continuationSeparator" w:id="0">
    <w:p w:rsidR="00B3015B" w:rsidRDefault="00B3015B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5B" w:rsidRDefault="00B3015B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5B" w:rsidRDefault="00B3015B" w:rsidP="001E1165">
      <w:r>
        <w:separator/>
      </w:r>
    </w:p>
  </w:footnote>
  <w:footnote w:type="continuationSeparator" w:id="0">
    <w:p w:rsidR="00B3015B" w:rsidRDefault="00B3015B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33047"/>
    <w:rsid w:val="00033974"/>
    <w:rsid w:val="00060473"/>
    <w:rsid w:val="000878DB"/>
    <w:rsid w:val="00092392"/>
    <w:rsid w:val="000C02F9"/>
    <w:rsid w:val="000C593B"/>
    <w:rsid w:val="000E322C"/>
    <w:rsid w:val="000F565E"/>
    <w:rsid w:val="0011568A"/>
    <w:rsid w:val="0012632D"/>
    <w:rsid w:val="00190541"/>
    <w:rsid w:val="001E1165"/>
    <w:rsid w:val="00263181"/>
    <w:rsid w:val="00272AAC"/>
    <w:rsid w:val="002909F0"/>
    <w:rsid w:val="00290E76"/>
    <w:rsid w:val="002A1CB6"/>
    <w:rsid w:val="002B1606"/>
    <w:rsid w:val="002C5433"/>
    <w:rsid w:val="002C6E63"/>
    <w:rsid w:val="0032586A"/>
    <w:rsid w:val="003551DC"/>
    <w:rsid w:val="00357F7C"/>
    <w:rsid w:val="003C0340"/>
    <w:rsid w:val="003C2DDC"/>
    <w:rsid w:val="003E7ADF"/>
    <w:rsid w:val="0043379F"/>
    <w:rsid w:val="00440871"/>
    <w:rsid w:val="004A024C"/>
    <w:rsid w:val="004B77F2"/>
    <w:rsid w:val="004C07B6"/>
    <w:rsid w:val="005549B0"/>
    <w:rsid w:val="005557B5"/>
    <w:rsid w:val="00557EB1"/>
    <w:rsid w:val="00573A33"/>
    <w:rsid w:val="00582ADD"/>
    <w:rsid w:val="0059201E"/>
    <w:rsid w:val="005A712D"/>
    <w:rsid w:val="00613918"/>
    <w:rsid w:val="00674EE7"/>
    <w:rsid w:val="006762C9"/>
    <w:rsid w:val="006A1475"/>
    <w:rsid w:val="006B297C"/>
    <w:rsid w:val="006C7407"/>
    <w:rsid w:val="00715D09"/>
    <w:rsid w:val="00735B3D"/>
    <w:rsid w:val="00743E3D"/>
    <w:rsid w:val="0076303E"/>
    <w:rsid w:val="00775A8B"/>
    <w:rsid w:val="007E4EA1"/>
    <w:rsid w:val="007F39AC"/>
    <w:rsid w:val="00840D7F"/>
    <w:rsid w:val="0084338E"/>
    <w:rsid w:val="00887728"/>
    <w:rsid w:val="00894116"/>
    <w:rsid w:val="008A0E20"/>
    <w:rsid w:val="008A1D6D"/>
    <w:rsid w:val="008C23BE"/>
    <w:rsid w:val="008C3D95"/>
    <w:rsid w:val="008E1D34"/>
    <w:rsid w:val="00903A3F"/>
    <w:rsid w:val="009235C1"/>
    <w:rsid w:val="00934931"/>
    <w:rsid w:val="00960A4F"/>
    <w:rsid w:val="00994367"/>
    <w:rsid w:val="00A01F50"/>
    <w:rsid w:val="00A21A62"/>
    <w:rsid w:val="00A6700A"/>
    <w:rsid w:val="00A71F76"/>
    <w:rsid w:val="00A972BD"/>
    <w:rsid w:val="00B22287"/>
    <w:rsid w:val="00B3015B"/>
    <w:rsid w:val="00B40A72"/>
    <w:rsid w:val="00B60442"/>
    <w:rsid w:val="00B61329"/>
    <w:rsid w:val="00B679DC"/>
    <w:rsid w:val="00B76D5D"/>
    <w:rsid w:val="00BA384A"/>
    <w:rsid w:val="00BC2537"/>
    <w:rsid w:val="00C037B3"/>
    <w:rsid w:val="00C24299"/>
    <w:rsid w:val="00C45B23"/>
    <w:rsid w:val="00C70DC3"/>
    <w:rsid w:val="00CC555C"/>
    <w:rsid w:val="00CC7601"/>
    <w:rsid w:val="00CE1C9D"/>
    <w:rsid w:val="00D55FDA"/>
    <w:rsid w:val="00DD6147"/>
    <w:rsid w:val="00E0784C"/>
    <w:rsid w:val="00E31B97"/>
    <w:rsid w:val="00EC0E82"/>
    <w:rsid w:val="00EF5DC8"/>
    <w:rsid w:val="00EF603E"/>
    <w:rsid w:val="00F16F3B"/>
    <w:rsid w:val="00F771DD"/>
    <w:rsid w:val="00F81E7A"/>
    <w:rsid w:val="00F8251C"/>
    <w:rsid w:val="00F86D68"/>
    <w:rsid w:val="00F97809"/>
    <w:rsid w:val="00FA714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B46F-620A-453F-B941-59B6961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内田 康太</cp:lastModifiedBy>
  <cp:revision>19</cp:revision>
  <cp:lastPrinted>2018-05-25T01:54:00Z</cp:lastPrinted>
  <dcterms:created xsi:type="dcterms:W3CDTF">2017-05-09T09:20:00Z</dcterms:created>
  <dcterms:modified xsi:type="dcterms:W3CDTF">2018-05-25T01:54:00Z</dcterms:modified>
</cp:coreProperties>
</file>